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BC0" w:rsidRDefault="008F6BC0" w:rsidP="008F6BC0">
      <w:pPr>
        <w:rPr>
          <w:sz w:val="24"/>
          <w:szCs w:val="24"/>
        </w:rPr>
      </w:pPr>
    </w:p>
    <w:tbl>
      <w:tblPr>
        <w:tblW w:w="15242" w:type="dxa"/>
        <w:tblInd w:w="-34" w:type="dxa"/>
        <w:tblLook w:val="04A0"/>
      </w:tblPr>
      <w:tblGrid>
        <w:gridCol w:w="576"/>
        <w:gridCol w:w="2835"/>
        <w:gridCol w:w="1417"/>
        <w:gridCol w:w="2410"/>
        <w:gridCol w:w="1559"/>
        <w:gridCol w:w="142"/>
        <w:gridCol w:w="1559"/>
        <w:gridCol w:w="1843"/>
        <w:gridCol w:w="2901"/>
      </w:tblGrid>
      <w:tr w:rsidR="008F6BC0" w:rsidRPr="00BC7831">
        <w:trPr>
          <w:trHeight w:val="300"/>
        </w:trPr>
        <w:tc>
          <w:tcPr>
            <w:tcW w:w="152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6BC0" w:rsidRDefault="008F6BC0" w:rsidP="00D327D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C7831">
              <w:rPr>
                <w:b/>
                <w:bCs/>
                <w:color w:val="000000"/>
                <w:sz w:val="24"/>
                <w:szCs w:val="24"/>
              </w:rPr>
              <w:t xml:space="preserve">ОТЧЕТ </w:t>
            </w:r>
          </w:p>
          <w:p w:rsidR="00377458" w:rsidRDefault="008F6BC0" w:rsidP="0037745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об исполнении </w:t>
            </w:r>
            <w:r w:rsidRPr="00BC7831">
              <w:rPr>
                <w:b/>
                <w:bCs/>
                <w:color w:val="000000"/>
                <w:sz w:val="24"/>
                <w:szCs w:val="24"/>
              </w:rPr>
              <w:t xml:space="preserve">целевых показателей </w:t>
            </w:r>
            <w:r>
              <w:rPr>
                <w:b/>
                <w:bCs/>
                <w:color w:val="000000"/>
                <w:sz w:val="24"/>
                <w:szCs w:val="24"/>
              </w:rPr>
              <w:t>муниципаль</w:t>
            </w:r>
            <w:r w:rsidRPr="00BC7831">
              <w:rPr>
                <w:b/>
                <w:bCs/>
                <w:color w:val="000000"/>
                <w:sz w:val="24"/>
                <w:szCs w:val="24"/>
              </w:rPr>
              <w:t>н</w:t>
            </w:r>
            <w:r w:rsidR="00190B7D">
              <w:rPr>
                <w:b/>
                <w:bCs/>
                <w:color w:val="000000"/>
                <w:sz w:val="24"/>
                <w:szCs w:val="24"/>
              </w:rPr>
              <w:t>ых</w:t>
            </w:r>
            <w:r w:rsidRPr="00BC7831">
              <w:rPr>
                <w:b/>
                <w:bCs/>
                <w:color w:val="000000"/>
                <w:sz w:val="24"/>
                <w:szCs w:val="24"/>
              </w:rPr>
              <w:t xml:space="preserve"> программ</w:t>
            </w:r>
            <w:r w:rsidR="00190B7D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C7831">
              <w:rPr>
                <w:b/>
                <w:bCs/>
                <w:color w:val="000000"/>
                <w:sz w:val="24"/>
                <w:szCs w:val="24"/>
              </w:rPr>
              <w:t xml:space="preserve">по </w:t>
            </w:r>
            <w:r w:rsidR="00377458">
              <w:rPr>
                <w:b/>
                <w:bCs/>
                <w:color w:val="000000"/>
                <w:sz w:val="24"/>
                <w:szCs w:val="24"/>
              </w:rPr>
              <w:t>итогам  201</w:t>
            </w:r>
            <w:r w:rsidR="00BB0B67">
              <w:rPr>
                <w:b/>
                <w:bCs/>
                <w:color w:val="000000"/>
                <w:sz w:val="24"/>
                <w:szCs w:val="24"/>
              </w:rPr>
              <w:t>9</w:t>
            </w:r>
            <w:r w:rsidR="00377458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 w:val="24"/>
                <w:szCs w:val="24"/>
              </w:rPr>
              <w:t>года</w:t>
            </w:r>
          </w:p>
          <w:p w:rsidR="008F6BC0" w:rsidRPr="004B16CD" w:rsidRDefault="008F6BC0" w:rsidP="00190B7D">
            <w:pPr>
              <w:rPr>
                <w:b/>
                <w:bCs/>
                <w:color w:val="000000"/>
              </w:rPr>
            </w:pPr>
          </w:p>
        </w:tc>
      </w:tr>
      <w:tr w:rsidR="008F6BC0" w:rsidRPr="00BC7831">
        <w:trPr>
          <w:trHeight w:val="300"/>
        </w:trPr>
        <w:tc>
          <w:tcPr>
            <w:tcW w:w="15242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F6BC0" w:rsidRPr="00BC7831" w:rsidRDefault="008F6BC0" w:rsidP="00D327D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F6BC0" w:rsidRPr="00BC7831">
        <w:trPr>
          <w:trHeight w:val="300"/>
        </w:trPr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F6BC0" w:rsidRPr="00BC7831" w:rsidRDefault="008F6BC0" w:rsidP="00D327D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F6BC0" w:rsidRPr="00BC7831" w:rsidRDefault="008F6BC0" w:rsidP="00D327D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F6BC0" w:rsidRPr="00BC7831" w:rsidRDefault="008F6BC0" w:rsidP="00D327D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F6BC0" w:rsidRPr="00BC7831" w:rsidRDefault="008F6BC0" w:rsidP="00D327D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F6BC0" w:rsidRPr="00BC7831" w:rsidRDefault="008F6BC0" w:rsidP="00D327D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F6BC0" w:rsidRPr="00BC7831" w:rsidRDefault="008F6BC0" w:rsidP="00D327D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F6BC0" w:rsidRPr="00BC7831" w:rsidRDefault="008F6BC0" w:rsidP="00D327D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F6BC0" w:rsidRPr="00BC7831" w:rsidRDefault="008F6BC0" w:rsidP="00D327D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8F6BC0" w:rsidRPr="00BC7831">
        <w:trPr>
          <w:trHeight w:val="300"/>
        </w:trPr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BC0" w:rsidRPr="00BC7831" w:rsidRDefault="008F6BC0" w:rsidP="00D327D4">
            <w:pPr>
              <w:rPr>
                <w:color w:val="000000"/>
                <w:sz w:val="24"/>
                <w:szCs w:val="24"/>
              </w:rPr>
            </w:pPr>
            <w:r w:rsidRPr="00BC7831">
              <w:rPr>
                <w:color w:val="000000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18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BC0" w:rsidRPr="00BC7831" w:rsidRDefault="00094D25" w:rsidP="00D327D4">
            <w:pPr>
              <w:rPr>
                <w:i/>
                <w:iCs/>
                <w:color w:val="000000"/>
                <w:sz w:val="24"/>
                <w:szCs w:val="24"/>
                <w:u w:val="single"/>
              </w:rPr>
            </w:pPr>
            <w:r>
              <w:rPr>
                <w:i/>
                <w:iCs/>
                <w:color w:val="000000"/>
                <w:sz w:val="24"/>
                <w:szCs w:val="24"/>
                <w:u w:val="single"/>
              </w:rPr>
              <w:t>Фрунзе Михаил Васильевич</w:t>
            </w:r>
          </w:p>
        </w:tc>
      </w:tr>
      <w:tr w:rsidR="008F6BC0" w:rsidRPr="00BC7831">
        <w:trPr>
          <w:trHeight w:val="30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BC0" w:rsidRPr="00BC7831" w:rsidRDefault="008F6BC0" w:rsidP="00D327D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6BC0" w:rsidRPr="00BC7831" w:rsidRDefault="008F6BC0" w:rsidP="00D327D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8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6BC0" w:rsidRPr="00BC7831" w:rsidRDefault="00377458" w:rsidP="00D327D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  <w:tr w:rsidR="008F6BC0" w:rsidRPr="00BC7831"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BC0" w:rsidRPr="00BC7831" w:rsidRDefault="008F6BC0" w:rsidP="00D327D4">
            <w:pPr>
              <w:jc w:val="center"/>
              <w:rPr>
                <w:color w:val="000000"/>
                <w:sz w:val="24"/>
                <w:szCs w:val="24"/>
              </w:rPr>
            </w:pPr>
            <w:r w:rsidRPr="00BC7831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C7831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BC7831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BC0" w:rsidRPr="00BC7831" w:rsidRDefault="008F6BC0" w:rsidP="00D327D4">
            <w:pPr>
              <w:jc w:val="center"/>
              <w:rPr>
                <w:color w:val="000000"/>
                <w:sz w:val="24"/>
                <w:szCs w:val="24"/>
              </w:rPr>
            </w:pPr>
            <w:r w:rsidRPr="00BC7831">
              <w:rPr>
                <w:color w:val="00000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BC0" w:rsidRPr="00BC7831" w:rsidRDefault="008F6BC0" w:rsidP="00D327D4">
            <w:pPr>
              <w:jc w:val="center"/>
              <w:rPr>
                <w:color w:val="000000"/>
                <w:sz w:val="24"/>
                <w:szCs w:val="24"/>
              </w:rPr>
            </w:pPr>
            <w:r w:rsidRPr="00BC7831">
              <w:rPr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F6BC0" w:rsidRPr="00BC7831" w:rsidRDefault="008F6BC0" w:rsidP="00D327D4">
            <w:pPr>
              <w:jc w:val="center"/>
              <w:rPr>
                <w:color w:val="000000"/>
                <w:sz w:val="24"/>
                <w:szCs w:val="24"/>
              </w:rPr>
            </w:pPr>
            <w:r w:rsidRPr="00BC7831">
              <w:rPr>
                <w:color w:val="000000"/>
                <w:sz w:val="24"/>
                <w:szCs w:val="24"/>
              </w:rPr>
              <w:t>Значения целевых показателей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F6BC0" w:rsidRPr="00BC7831" w:rsidRDefault="008F6BC0" w:rsidP="00D327D4">
            <w:pPr>
              <w:jc w:val="center"/>
              <w:rPr>
                <w:color w:val="000000"/>
                <w:sz w:val="24"/>
                <w:szCs w:val="24"/>
              </w:rPr>
            </w:pPr>
            <w:r w:rsidRPr="00BC7831">
              <w:rPr>
                <w:color w:val="000000"/>
                <w:sz w:val="24"/>
                <w:szCs w:val="24"/>
              </w:rPr>
              <w:t>Абсолютное отклонение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F6BC0" w:rsidRPr="00BC7831" w:rsidRDefault="008F6BC0" w:rsidP="00D327D4">
            <w:pPr>
              <w:jc w:val="center"/>
              <w:rPr>
                <w:color w:val="000000"/>
                <w:sz w:val="24"/>
                <w:szCs w:val="24"/>
              </w:rPr>
            </w:pPr>
            <w:r w:rsidRPr="00BC7831">
              <w:rPr>
                <w:color w:val="000000"/>
                <w:sz w:val="24"/>
                <w:szCs w:val="24"/>
              </w:rPr>
              <w:t xml:space="preserve">Относительное отклонение, </w:t>
            </w:r>
            <w:proofErr w:type="gramStart"/>
            <w:r w:rsidRPr="00BC7831">
              <w:rPr>
                <w:color w:val="000000"/>
                <w:sz w:val="24"/>
                <w:szCs w:val="24"/>
              </w:rPr>
              <w:t>в</w:t>
            </w:r>
            <w:proofErr w:type="gramEnd"/>
            <w:r w:rsidRPr="00BC7831">
              <w:rPr>
                <w:color w:val="000000"/>
                <w:sz w:val="24"/>
                <w:szCs w:val="24"/>
              </w:rPr>
              <w:t xml:space="preserve"> %</w:t>
            </w:r>
          </w:p>
        </w:tc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F6BC0" w:rsidRPr="00BC7831" w:rsidRDefault="008F6BC0" w:rsidP="00D327D4">
            <w:pPr>
              <w:jc w:val="center"/>
              <w:rPr>
                <w:color w:val="000000"/>
                <w:sz w:val="24"/>
                <w:szCs w:val="24"/>
              </w:rPr>
            </w:pPr>
            <w:r w:rsidRPr="00BC7831">
              <w:rPr>
                <w:color w:val="000000"/>
                <w:sz w:val="24"/>
                <w:szCs w:val="24"/>
              </w:rPr>
              <w:t xml:space="preserve">Обоснование отклонений значений целевого показателя </w:t>
            </w:r>
            <w:r>
              <w:rPr>
                <w:color w:val="000000"/>
                <w:sz w:val="24"/>
                <w:szCs w:val="24"/>
              </w:rPr>
              <w:t xml:space="preserve">за </w:t>
            </w:r>
            <w:r w:rsidRPr="00BC7831">
              <w:rPr>
                <w:color w:val="000000"/>
                <w:sz w:val="24"/>
                <w:szCs w:val="24"/>
              </w:rPr>
              <w:t xml:space="preserve"> отчетн</w:t>
            </w:r>
            <w:r>
              <w:rPr>
                <w:color w:val="000000"/>
                <w:sz w:val="24"/>
                <w:szCs w:val="24"/>
              </w:rPr>
              <w:t>ый  период (год)</w:t>
            </w:r>
          </w:p>
        </w:tc>
      </w:tr>
      <w:tr w:rsidR="008F6BC0" w:rsidRPr="00BC7831">
        <w:trPr>
          <w:trHeight w:val="765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BC0" w:rsidRPr="00BC7831" w:rsidRDefault="008F6BC0" w:rsidP="00D327D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BC0" w:rsidRPr="00BC7831" w:rsidRDefault="008F6BC0" w:rsidP="00D327D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BC0" w:rsidRPr="00BC7831" w:rsidRDefault="008F6BC0" w:rsidP="00D327D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BC0" w:rsidRPr="00BC7831" w:rsidRDefault="008F6BC0" w:rsidP="00D327D4">
            <w:pPr>
              <w:jc w:val="center"/>
              <w:rPr>
                <w:color w:val="000000"/>
                <w:sz w:val="24"/>
                <w:szCs w:val="24"/>
              </w:rPr>
            </w:pPr>
            <w:r w:rsidRPr="00BC7831">
              <w:rPr>
                <w:color w:val="000000"/>
                <w:sz w:val="24"/>
                <w:szCs w:val="24"/>
              </w:rPr>
              <w:t>план на  год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BC0" w:rsidRPr="00BC7831" w:rsidRDefault="008F6BC0" w:rsidP="00D327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отчет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6BC0" w:rsidRPr="00BC7831" w:rsidRDefault="008F6BC0" w:rsidP="00D327D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6BC0" w:rsidRPr="00BC7831" w:rsidRDefault="008F6BC0" w:rsidP="00D327D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6BC0" w:rsidRPr="00BC7831" w:rsidRDefault="008F6BC0" w:rsidP="00D327D4">
            <w:pPr>
              <w:rPr>
                <w:color w:val="000000"/>
                <w:sz w:val="24"/>
                <w:szCs w:val="24"/>
              </w:rPr>
            </w:pPr>
          </w:p>
        </w:tc>
      </w:tr>
      <w:tr w:rsidR="008F6BC0" w:rsidRPr="00BC7831">
        <w:trPr>
          <w:trHeight w:val="300"/>
        </w:trPr>
        <w:tc>
          <w:tcPr>
            <w:tcW w:w="1524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7458" w:rsidRDefault="008F6BC0" w:rsidP="00377458">
            <w:pPr>
              <w:jc w:val="center"/>
              <w:rPr>
                <w:i/>
                <w:sz w:val="24"/>
                <w:szCs w:val="24"/>
                <w:u w:val="single"/>
              </w:rPr>
            </w:pPr>
            <w:r>
              <w:rPr>
                <w:color w:val="000000"/>
                <w:sz w:val="24"/>
                <w:szCs w:val="24"/>
              </w:rPr>
              <w:t>Муниципаль</w:t>
            </w:r>
            <w:r w:rsidRPr="00BC7831">
              <w:rPr>
                <w:color w:val="000000"/>
                <w:sz w:val="24"/>
                <w:szCs w:val="24"/>
              </w:rPr>
              <w:t xml:space="preserve">ная программа </w:t>
            </w:r>
            <w:r w:rsidR="00377458">
              <w:rPr>
                <w:i/>
                <w:sz w:val="24"/>
                <w:szCs w:val="24"/>
                <w:u w:val="single"/>
              </w:rPr>
              <w:t xml:space="preserve">Модернизация и развитие систем   коммунальной  инфраструктуры  муниципального образования   </w:t>
            </w:r>
            <w:proofErr w:type="spellStart"/>
            <w:r w:rsidR="005E0329">
              <w:rPr>
                <w:i/>
                <w:sz w:val="24"/>
                <w:szCs w:val="24"/>
                <w:u w:val="single"/>
              </w:rPr>
              <w:t>Балкашинский</w:t>
            </w:r>
            <w:proofErr w:type="spellEnd"/>
            <w:r w:rsidR="00190B7D">
              <w:rPr>
                <w:i/>
                <w:sz w:val="24"/>
                <w:szCs w:val="24"/>
                <w:u w:val="single"/>
              </w:rPr>
              <w:t xml:space="preserve"> сельсовет </w:t>
            </w:r>
            <w:r w:rsidR="00377458">
              <w:rPr>
                <w:i/>
                <w:sz w:val="24"/>
                <w:szCs w:val="24"/>
                <w:u w:val="single"/>
              </w:rPr>
              <w:t xml:space="preserve"> на период 2014 -202</w:t>
            </w:r>
            <w:r w:rsidR="003457A2">
              <w:rPr>
                <w:i/>
                <w:sz w:val="24"/>
                <w:szCs w:val="24"/>
                <w:u w:val="single"/>
              </w:rPr>
              <w:t>2</w:t>
            </w:r>
            <w:r w:rsidR="00377458">
              <w:rPr>
                <w:i/>
                <w:sz w:val="24"/>
                <w:szCs w:val="24"/>
                <w:u w:val="single"/>
              </w:rPr>
              <w:t xml:space="preserve">гг  </w:t>
            </w:r>
          </w:p>
          <w:p w:rsidR="008F6BC0" w:rsidRPr="00BC7831" w:rsidRDefault="008F6BC0" w:rsidP="00D510C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457A2" w:rsidRPr="00BC7831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7A2" w:rsidRPr="00BC7831" w:rsidRDefault="003457A2" w:rsidP="00D327D4">
            <w:pPr>
              <w:jc w:val="center"/>
              <w:rPr>
                <w:color w:val="000000"/>
                <w:sz w:val="24"/>
                <w:szCs w:val="24"/>
              </w:rPr>
            </w:pPr>
            <w:r w:rsidRPr="00BC783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Pr="00BC7831" w:rsidRDefault="003457A2" w:rsidP="00AE0671">
            <w:pPr>
              <w:rPr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Доля площади жилищного фонда, обеспеченного всеми видами благоустройства, в общей площади жилищного фонда </w:t>
            </w:r>
            <w:r w:rsidR="00094D25">
              <w:rPr>
                <w:rFonts w:ascii="Times New Roman CYR" w:hAnsi="Times New Roman CYR" w:cs="Times New Roman CYR"/>
                <w:color w:val="000000"/>
              </w:rPr>
              <w:t>Балкашинского</w:t>
            </w:r>
            <w:r>
              <w:rPr>
                <w:rFonts w:ascii="Times New Roman CYR" w:hAnsi="Times New Roman CYR" w:cs="Times New Roman CYR"/>
                <w:color w:val="000000"/>
              </w:rPr>
              <w:t xml:space="preserve"> Белинского района Пензенской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Default="003457A2" w:rsidP="005324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Pr="00BC7831" w:rsidRDefault="00094D25" w:rsidP="00AE06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Pr="00BC7831" w:rsidRDefault="005E0329" w:rsidP="000858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Pr="000E7181" w:rsidRDefault="005E0329" w:rsidP="000858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Pr="00ED753E" w:rsidRDefault="005E0329" w:rsidP="00D327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Pr="00BC7831" w:rsidRDefault="003457A2" w:rsidP="00D327D4">
            <w:pPr>
              <w:rPr>
                <w:color w:val="000000"/>
                <w:sz w:val="24"/>
                <w:szCs w:val="24"/>
              </w:rPr>
            </w:pPr>
          </w:p>
        </w:tc>
      </w:tr>
      <w:tr w:rsidR="003457A2" w:rsidRPr="00BC7831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7A2" w:rsidRPr="00BC7831" w:rsidRDefault="003457A2" w:rsidP="00D327D4">
            <w:pPr>
              <w:jc w:val="center"/>
              <w:rPr>
                <w:color w:val="000000"/>
                <w:sz w:val="24"/>
                <w:szCs w:val="24"/>
              </w:rPr>
            </w:pPr>
            <w:r w:rsidRPr="00BC783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Pr="00BC7831" w:rsidRDefault="003457A2" w:rsidP="00D327D4">
            <w:pPr>
              <w:rPr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Доля населения, обеспеченного питьевой водой отвечающей требованиям безопасности, в общей численности населения </w:t>
            </w:r>
            <w:r w:rsidR="00094D25">
              <w:rPr>
                <w:rFonts w:ascii="Times New Roman CYR" w:hAnsi="Times New Roman CYR" w:cs="Times New Roman CYR"/>
                <w:color w:val="000000"/>
              </w:rPr>
              <w:t>Балкашинского</w:t>
            </w:r>
            <w:r>
              <w:rPr>
                <w:rFonts w:ascii="Times New Roman CYR" w:hAnsi="Times New Roman CYR" w:cs="Times New Roman CYR"/>
                <w:color w:val="000000"/>
              </w:rPr>
              <w:t xml:space="preserve"> сельсовета Белинского района Пензенской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Default="003457A2" w:rsidP="005324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Pr="00BC7831" w:rsidRDefault="00094D25" w:rsidP="00D327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Pr="00BC7831" w:rsidRDefault="005E0329" w:rsidP="00D327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Pr="00BC7831" w:rsidRDefault="005E0329" w:rsidP="000858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Pr="00BC7831" w:rsidRDefault="005E0329" w:rsidP="00D327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122,6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Pr="00BC7831" w:rsidRDefault="003457A2" w:rsidP="00D327D4">
            <w:pPr>
              <w:rPr>
                <w:color w:val="000000"/>
                <w:sz w:val="24"/>
                <w:szCs w:val="24"/>
              </w:rPr>
            </w:pPr>
          </w:p>
        </w:tc>
      </w:tr>
      <w:tr w:rsidR="003457A2" w:rsidRPr="00BC7831">
        <w:trPr>
          <w:trHeight w:val="9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7A2" w:rsidRPr="00BC7831" w:rsidRDefault="003457A2" w:rsidP="00D327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Pr="00BC7831" w:rsidRDefault="003457A2" w:rsidP="008C3668">
            <w:pPr>
              <w:rPr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уровень износа коммунальной инфраструктуры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Default="003457A2" w:rsidP="005324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Pr="00BC7831" w:rsidRDefault="006D4F3C" w:rsidP="00D327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74,65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Pr="00BC7831" w:rsidRDefault="006D4F3C" w:rsidP="00D327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Pr="00BC7831" w:rsidRDefault="003457A2" w:rsidP="00D327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Pr="00BC7831" w:rsidRDefault="006D4F3C" w:rsidP="00D327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Pr="00BC7831" w:rsidRDefault="003457A2" w:rsidP="00D327D4">
            <w:pPr>
              <w:rPr>
                <w:color w:val="000000"/>
                <w:sz w:val="24"/>
                <w:szCs w:val="24"/>
              </w:rPr>
            </w:pPr>
          </w:p>
        </w:tc>
      </w:tr>
      <w:tr w:rsidR="003457A2" w:rsidRPr="00BC7831">
        <w:trPr>
          <w:trHeight w:val="54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7A2" w:rsidRPr="00BC7831" w:rsidRDefault="003457A2" w:rsidP="00D327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Pr="00BC7831" w:rsidRDefault="003457A2" w:rsidP="00D327D4">
            <w:pPr>
              <w:rPr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Доля убыточных организаций жилищно-коммунального хозяйства </w:t>
            </w:r>
            <w:r w:rsidR="00094D25">
              <w:rPr>
                <w:rFonts w:ascii="Times New Roman CYR" w:hAnsi="Times New Roman CYR" w:cs="Times New Roman CYR"/>
                <w:color w:val="000000"/>
              </w:rPr>
              <w:t>Балкашинского</w:t>
            </w:r>
            <w:r>
              <w:rPr>
                <w:rFonts w:ascii="Times New Roman CYR" w:hAnsi="Times New Roman CYR" w:cs="Times New Roman CYR"/>
                <w:color w:val="000000"/>
              </w:rPr>
              <w:t xml:space="preserve"> сельсовета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Default="003457A2" w:rsidP="005324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>%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Pr="00BC7831" w:rsidRDefault="00043463" w:rsidP="00E46F3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Pr="00BC7831" w:rsidRDefault="00043463" w:rsidP="00E46F3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Pr="00BC7831" w:rsidRDefault="00EB191C" w:rsidP="00D327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Pr="00BC7831" w:rsidRDefault="00EB191C" w:rsidP="00D327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Pr="00BC7831" w:rsidRDefault="003457A2" w:rsidP="00D327D4">
            <w:pPr>
              <w:rPr>
                <w:color w:val="000000"/>
                <w:sz w:val="24"/>
                <w:szCs w:val="24"/>
              </w:rPr>
            </w:pPr>
          </w:p>
        </w:tc>
      </w:tr>
      <w:tr w:rsidR="003457A2" w:rsidRPr="00BC7831">
        <w:trPr>
          <w:trHeight w:val="54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7A2" w:rsidRDefault="003457A2" w:rsidP="00D327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Pr="008C3668" w:rsidRDefault="003457A2" w:rsidP="00D327D4">
            <w:pPr>
              <w:rPr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Обеспечение ввода жилья в эксплуатацию на территории </w:t>
            </w:r>
            <w:r w:rsidR="00094D25">
              <w:rPr>
                <w:rFonts w:ascii="Times New Roman CYR" w:hAnsi="Times New Roman CYR" w:cs="Times New Roman CYR"/>
                <w:color w:val="000000"/>
              </w:rPr>
              <w:t>Балкашинского</w:t>
            </w:r>
            <w:r>
              <w:rPr>
                <w:rFonts w:ascii="Times New Roman CYR" w:hAnsi="Times New Roman CYR" w:cs="Times New Roman CYR"/>
                <w:color w:val="000000"/>
              </w:rPr>
              <w:t xml:space="preserve"> сельсовета </w:t>
            </w:r>
            <w:r>
              <w:rPr>
                <w:rFonts w:ascii="Times New Roman CYR" w:hAnsi="Times New Roman CYR" w:cs="Times New Roman CYR"/>
                <w:color w:val="000000"/>
              </w:rPr>
              <w:lastRenderedPageBreak/>
              <w:t>Белинского района Пензенской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Default="003457A2" w:rsidP="00D327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Кв.м.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Default="006D4F3C" w:rsidP="00D327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Default="00107912" w:rsidP="00D327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Default="00107912" w:rsidP="00D327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Default="00107912" w:rsidP="00D327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Pr="00BC7831" w:rsidRDefault="003457A2" w:rsidP="00D327D4">
            <w:pPr>
              <w:rPr>
                <w:color w:val="000000"/>
                <w:sz w:val="24"/>
                <w:szCs w:val="24"/>
              </w:rPr>
            </w:pPr>
          </w:p>
        </w:tc>
      </w:tr>
      <w:tr w:rsidR="00D510CA" w:rsidRPr="00BC7831" w:rsidTr="00695BDE">
        <w:trPr>
          <w:trHeight w:val="300"/>
        </w:trPr>
        <w:tc>
          <w:tcPr>
            <w:tcW w:w="1524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10CA" w:rsidRPr="00377458" w:rsidRDefault="00D510CA" w:rsidP="00695BD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i/>
                <w:sz w:val="24"/>
                <w:szCs w:val="24"/>
                <w:u w:val="single"/>
              </w:rPr>
              <w:lastRenderedPageBreak/>
              <w:t xml:space="preserve">Подпрограмма «Комплексная программа модернизации и реформирования жилищно-коммунального хозяйства </w:t>
            </w:r>
            <w:r w:rsidR="00094D25">
              <w:rPr>
                <w:i/>
                <w:sz w:val="24"/>
                <w:szCs w:val="24"/>
                <w:u w:val="single"/>
              </w:rPr>
              <w:t>Балкашинского</w:t>
            </w:r>
            <w:r>
              <w:rPr>
                <w:i/>
                <w:sz w:val="24"/>
                <w:szCs w:val="24"/>
                <w:u w:val="single"/>
              </w:rPr>
              <w:t xml:space="preserve"> сельсовета»</w:t>
            </w:r>
          </w:p>
          <w:p w:rsidR="00D510CA" w:rsidRPr="00BC7831" w:rsidRDefault="00D510CA" w:rsidP="00695BDE">
            <w:pPr>
              <w:ind w:left="-889" w:firstLine="889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510CA" w:rsidRPr="00BC7831" w:rsidTr="00695BDE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10CA" w:rsidRPr="00BC7831" w:rsidRDefault="00D510CA" w:rsidP="00695BDE">
            <w:pPr>
              <w:jc w:val="center"/>
              <w:rPr>
                <w:color w:val="000000"/>
                <w:sz w:val="24"/>
                <w:szCs w:val="24"/>
              </w:rPr>
            </w:pPr>
            <w:r w:rsidRPr="00BC7831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Pr="00BC7831" w:rsidRDefault="00D510CA" w:rsidP="00695BDE">
            <w:pPr>
              <w:rPr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Доля площади жилищного фонда, обеспеченного всеми видами благоустройства, в общей площади жилищного фонда </w:t>
            </w:r>
            <w:r w:rsidR="00094D25">
              <w:rPr>
                <w:rFonts w:ascii="Times New Roman CYR" w:hAnsi="Times New Roman CYR" w:cs="Times New Roman CYR"/>
                <w:color w:val="000000"/>
              </w:rPr>
              <w:t>Балкашинского</w:t>
            </w:r>
            <w:r>
              <w:rPr>
                <w:rFonts w:ascii="Times New Roman CYR" w:hAnsi="Times New Roman CYR" w:cs="Times New Roman CYR"/>
                <w:color w:val="000000"/>
              </w:rPr>
              <w:t xml:space="preserve"> Белинского района Пензенской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Default="00D510CA" w:rsidP="00695BD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Pr="00BC7831" w:rsidRDefault="00C747C0" w:rsidP="00695B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Pr="00BC7831" w:rsidRDefault="005E0329" w:rsidP="00695B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Pr="000E7181" w:rsidRDefault="00D510CA" w:rsidP="00695B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Pr="00ED753E" w:rsidRDefault="00D510CA" w:rsidP="00695B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Pr="00BC7831" w:rsidRDefault="00D510CA" w:rsidP="00695BDE">
            <w:pPr>
              <w:rPr>
                <w:color w:val="000000"/>
                <w:sz w:val="24"/>
                <w:szCs w:val="24"/>
              </w:rPr>
            </w:pPr>
          </w:p>
        </w:tc>
      </w:tr>
      <w:tr w:rsidR="00D510CA" w:rsidRPr="00BC7831" w:rsidTr="00695BDE">
        <w:trPr>
          <w:trHeight w:val="3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10CA" w:rsidRPr="00BC7831" w:rsidRDefault="00D510CA" w:rsidP="00695BD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Pr="00BC7831" w:rsidRDefault="00D510CA" w:rsidP="00695BDE">
            <w:pPr>
              <w:rPr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Доля населения, обеспеченного питьевой водой отвечающей требованиям безопасности, в общей численности населения </w:t>
            </w:r>
            <w:r w:rsidR="00094D25">
              <w:rPr>
                <w:rFonts w:ascii="Times New Roman CYR" w:hAnsi="Times New Roman CYR" w:cs="Times New Roman CYR"/>
                <w:color w:val="000000"/>
              </w:rPr>
              <w:t>Балкашинского</w:t>
            </w:r>
            <w:r>
              <w:rPr>
                <w:rFonts w:ascii="Times New Roman CYR" w:hAnsi="Times New Roman CYR" w:cs="Times New Roman CYR"/>
                <w:color w:val="000000"/>
              </w:rPr>
              <w:t xml:space="preserve"> сельсовета Белинского района Пензенской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Default="00D510CA" w:rsidP="00695BD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Pr="00BC7831" w:rsidRDefault="00C747C0" w:rsidP="00695B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Pr="00BC7831" w:rsidRDefault="005E0329" w:rsidP="00695B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Pr="00BC7831" w:rsidRDefault="005E0329" w:rsidP="00695B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Pr="00BC7831" w:rsidRDefault="005E0329" w:rsidP="00695B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122,6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Pr="00BC7831" w:rsidRDefault="00D510CA" w:rsidP="00695BDE">
            <w:pPr>
              <w:rPr>
                <w:color w:val="000000"/>
                <w:sz w:val="24"/>
                <w:szCs w:val="24"/>
              </w:rPr>
            </w:pPr>
          </w:p>
        </w:tc>
      </w:tr>
      <w:tr w:rsidR="00D510CA" w:rsidRPr="00BC7831" w:rsidTr="00695BDE">
        <w:trPr>
          <w:trHeight w:val="97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10CA" w:rsidRPr="00BC7831" w:rsidRDefault="00D510CA" w:rsidP="00695BD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1.3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Pr="00BC7831" w:rsidRDefault="00D510CA" w:rsidP="00695BDE">
            <w:pPr>
              <w:rPr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уровень износа коммунальной инфраструктуры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Default="00D510CA" w:rsidP="00695BD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Pr="00BC7831" w:rsidRDefault="00D510CA" w:rsidP="00695B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  <w:r w:rsidR="00C747C0">
              <w:rPr>
                <w:color w:val="000000"/>
                <w:sz w:val="24"/>
                <w:szCs w:val="24"/>
              </w:rPr>
              <w:t>4,65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Pr="00BC7831" w:rsidRDefault="00D510CA" w:rsidP="00695B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  <w:r w:rsidR="006D4F3C">
              <w:rPr>
                <w:color w:val="000000"/>
                <w:sz w:val="24"/>
                <w:szCs w:val="24"/>
              </w:rPr>
              <w:t>4,65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Pr="00BC7831" w:rsidRDefault="00D510CA" w:rsidP="00695B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Pr="00BC7831" w:rsidRDefault="00D510CA" w:rsidP="00695B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Pr="00BC7831" w:rsidRDefault="00D510CA" w:rsidP="00695BDE">
            <w:pPr>
              <w:rPr>
                <w:color w:val="000000"/>
                <w:sz w:val="24"/>
                <w:szCs w:val="24"/>
              </w:rPr>
            </w:pPr>
          </w:p>
        </w:tc>
      </w:tr>
      <w:tr w:rsidR="00D510CA" w:rsidRPr="00BC7831" w:rsidTr="00695BDE">
        <w:trPr>
          <w:trHeight w:val="54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10CA" w:rsidRPr="00BC7831" w:rsidRDefault="00D510CA" w:rsidP="00695BD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Pr="00BC7831" w:rsidRDefault="00D510CA" w:rsidP="00695BDE">
            <w:pPr>
              <w:rPr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Доля убыточных организаций жилищно-коммунального хозяйства </w:t>
            </w:r>
            <w:r w:rsidR="00094D25">
              <w:rPr>
                <w:rFonts w:ascii="Times New Roman CYR" w:hAnsi="Times New Roman CYR" w:cs="Times New Roman CYR"/>
                <w:color w:val="000000"/>
              </w:rPr>
              <w:t>Балкашинского</w:t>
            </w:r>
            <w:r>
              <w:rPr>
                <w:rFonts w:ascii="Times New Roman CYR" w:hAnsi="Times New Roman CYR" w:cs="Times New Roman CYR"/>
                <w:color w:val="000000"/>
              </w:rPr>
              <w:t xml:space="preserve"> сельсовета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Default="00D510CA" w:rsidP="00695BD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>%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Pr="00BC7831" w:rsidRDefault="00D510CA" w:rsidP="00695B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Pr="00BC7831" w:rsidRDefault="00D510CA" w:rsidP="00695B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Pr="00BC7831" w:rsidRDefault="00D510CA" w:rsidP="00695B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Pr="00BC7831" w:rsidRDefault="00D510CA" w:rsidP="00695B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Pr="00BC7831" w:rsidRDefault="00D510CA" w:rsidP="00695BDE">
            <w:pPr>
              <w:rPr>
                <w:color w:val="000000"/>
                <w:sz w:val="24"/>
                <w:szCs w:val="24"/>
              </w:rPr>
            </w:pPr>
          </w:p>
        </w:tc>
      </w:tr>
      <w:tr w:rsidR="00D510CA" w:rsidRPr="00BC7831" w:rsidTr="00695BDE">
        <w:trPr>
          <w:trHeight w:val="54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10CA" w:rsidRDefault="00D510CA" w:rsidP="00695BD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Pr="008C3668" w:rsidRDefault="00D510CA" w:rsidP="00695BDE">
            <w:pPr>
              <w:rPr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Обеспечение ввода жилья в эксплуатацию на территории </w:t>
            </w:r>
            <w:r w:rsidR="00094D25">
              <w:rPr>
                <w:rFonts w:ascii="Times New Roman CYR" w:hAnsi="Times New Roman CYR" w:cs="Times New Roman CYR"/>
                <w:color w:val="000000"/>
              </w:rPr>
              <w:t>Балкашинского</w:t>
            </w:r>
            <w:r>
              <w:rPr>
                <w:rFonts w:ascii="Times New Roman CYR" w:hAnsi="Times New Roman CYR" w:cs="Times New Roman CYR"/>
                <w:color w:val="000000"/>
              </w:rPr>
              <w:t xml:space="preserve"> сельсовета Белинского района Пензенской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Default="00D510CA" w:rsidP="00695B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Кв.м.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Default="006D4F3C" w:rsidP="00695B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Default="00166F72" w:rsidP="00695B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Default="00166F72" w:rsidP="00695B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Default="00166F72" w:rsidP="00695B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Pr="00BC7831" w:rsidRDefault="00D510CA" w:rsidP="00695BDE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D510CA" w:rsidRDefault="00D510CA" w:rsidP="00D510CA">
      <w:pPr>
        <w:rPr>
          <w:sz w:val="24"/>
          <w:szCs w:val="24"/>
        </w:rPr>
      </w:pPr>
    </w:p>
    <w:p w:rsidR="008F6BC0" w:rsidRDefault="008F6BC0" w:rsidP="008F6BC0">
      <w:pPr>
        <w:rPr>
          <w:sz w:val="24"/>
          <w:szCs w:val="24"/>
        </w:rPr>
      </w:pPr>
    </w:p>
    <w:tbl>
      <w:tblPr>
        <w:tblW w:w="15234" w:type="dxa"/>
        <w:tblInd w:w="-34" w:type="dxa"/>
        <w:tblLook w:val="04A0"/>
      </w:tblPr>
      <w:tblGrid>
        <w:gridCol w:w="568"/>
        <w:gridCol w:w="2835"/>
        <w:gridCol w:w="1417"/>
        <w:gridCol w:w="2410"/>
        <w:gridCol w:w="1701"/>
        <w:gridCol w:w="1559"/>
        <w:gridCol w:w="1843"/>
        <w:gridCol w:w="2901"/>
      </w:tblGrid>
      <w:tr w:rsidR="008C3668" w:rsidRPr="00BC7831">
        <w:trPr>
          <w:trHeight w:val="300"/>
        </w:trPr>
        <w:tc>
          <w:tcPr>
            <w:tcW w:w="1523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3668" w:rsidRPr="00C52B13" w:rsidRDefault="00190B7D" w:rsidP="008C3668">
            <w:pPr>
              <w:pStyle w:val="ConsPlusTitle"/>
              <w:widowControl/>
              <w:jc w:val="center"/>
              <w:rPr>
                <w:b w:val="0"/>
                <w:i/>
                <w:u w:val="single"/>
              </w:rPr>
            </w:pPr>
            <w:r w:rsidRPr="00C52B13">
              <w:rPr>
                <w:b w:val="0"/>
                <w:i/>
                <w:u w:val="single"/>
              </w:rPr>
              <w:t xml:space="preserve">Муниципальная программа  </w:t>
            </w:r>
            <w:r w:rsidR="008C3668" w:rsidRPr="00C52B13">
              <w:rPr>
                <w:b w:val="0"/>
                <w:i/>
                <w:u w:val="single"/>
              </w:rPr>
              <w:t>"Развитие му</w:t>
            </w:r>
            <w:r w:rsidR="00C747C0">
              <w:rPr>
                <w:b w:val="0"/>
                <w:i/>
                <w:u w:val="single"/>
              </w:rPr>
              <w:t xml:space="preserve">ниципальной службы в </w:t>
            </w:r>
            <w:proofErr w:type="spellStart"/>
            <w:r w:rsidR="00C747C0">
              <w:rPr>
                <w:b w:val="0"/>
                <w:i/>
                <w:u w:val="single"/>
              </w:rPr>
              <w:t>Балкашинском</w:t>
            </w:r>
            <w:proofErr w:type="spellEnd"/>
            <w:r w:rsidR="00043463">
              <w:rPr>
                <w:b w:val="0"/>
                <w:i/>
                <w:u w:val="single"/>
              </w:rPr>
              <w:t xml:space="preserve"> </w:t>
            </w:r>
            <w:r w:rsidR="008C3668" w:rsidRPr="00C52B13">
              <w:rPr>
                <w:b w:val="0"/>
                <w:i/>
                <w:u w:val="single"/>
              </w:rPr>
              <w:t xml:space="preserve"> сельсовете </w:t>
            </w:r>
          </w:p>
          <w:p w:rsidR="008C3668" w:rsidRDefault="008C3668" w:rsidP="008C3668">
            <w:pPr>
              <w:pStyle w:val="ConsPlusTitle"/>
              <w:widowControl/>
              <w:jc w:val="center"/>
              <w:rPr>
                <w:b w:val="0"/>
                <w:i/>
                <w:u w:val="single"/>
              </w:rPr>
            </w:pPr>
            <w:r w:rsidRPr="00C52B13">
              <w:rPr>
                <w:b w:val="0"/>
                <w:i/>
                <w:u w:val="single"/>
              </w:rPr>
              <w:t>Белинского района Пензенской области на 2014-202</w:t>
            </w:r>
            <w:r w:rsidR="003457A2">
              <w:rPr>
                <w:b w:val="0"/>
                <w:i/>
                <w:u w:val="single"/>
              </w:rPr>
              <w:t>2</w:t>
            </w:r>
            <w:r w:rsidRPr="00C52B13">
              <w:rPr>
                <w:b w:val="0"/>
                <w:i/>
                <w:u w:val="single"/>
              </w:rPr>
              <w:t xml:space="preserve"> годы"</w:t>
            </w:r>
          </w:p>
          <w:p w:rsidR="008C3668" w:rsidRPr="00BC7831" w:rsidRDefault="008C3668" w:rsidP="00D510CA">
            <w:pPr>
              <w:pStyle w:val="ConsPlusTitle"/>
              <w:widowControl/>
              <w:jc w:val="center"/>
              <w:rPr>
                <w:color w:val="000000"/>
              </w:rPr>
            </w:pPr>
          </w:p>
        </w:tc>
      </w:tr>
      <w:tr w:rsidR="003457A2" w:rsidRPr="00BC783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7A2" w:rsidRPr="00BC7831" w:rsidRDefault="003457A2" w:rsidP="00D327D4">
            <w:pPr>
              <w:jc w:val="center"/>
              <w:rPr>
                <w:color w:val="000000"/>
                <w:sz w:val="24"/>
                <w:szCs w:val="24"/>
              </w:rPr>
            </w:pPr>
            <w:r w:rsidRPr="00BC783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Pr="00BC7831" w:rsidRDefault="003457A2" w:rsidP="00D327D4">
            <w:pPr>
              <w:rPr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Индекс доверия граждан к муниципальным служащим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Default="003457A2" w:rsidP="005324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Pr="00BC7831" w:rsidRDefault="00C747C0" w:rsidP="00D327D4">
            <w:pPr>
              <w:rPr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не менее 125</w:t>
            </w:r>
            <w:r w:rsidR="003457A2">
              <w:rPr>
                <w:rFonts w:ascii="Times New Roman CYR" w:hAnsi="Times New Roman CYR" w:cs="Times New Roman CYR"/>
              </w:rPr>
              <w:t>% от базового 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Pr="00BC7831" w:rsidRDefault="00C747C0" w:rsidP="00D327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  <w:r w:rsidR="003457A2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Pr="00BC7831" w:rsidRDefault="00C747C0" w:rsidP="00D327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Pr="00BC7831" w:rsidRDefault="003457A2" w:rsidP="00D327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Pr="00BC7831" w:rsidRDefault="003457A2" w:rsidP="00D327D4">
            <w:pPr>
              <w:rPr>
                <w:color w:val="000000"/>
                <w:sz w:val="24"/>
                <w:szCs w:val="24"/>
              </w:rPr>
            </w:pPr>
          </w:p>
        </w:tc>
      </w:tr>
      <w:tr w:rsidR="003457A2" w:rsidRPr="00BC7831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7A2" w:rsidRPr="00BC7831" w:rsidRDefault="003457A2" w:rsidP="00D327D4">
            <w:pPr>
              <w:jc w:val="center"/>
              <w:rPr>
                <w:color w:val="000000"/>
                <w:sz w:val="24"/>
                <w:szCs w:val="24"/>
              </w:rPr>
            </w:pPr>
            <w:r w:rsidRPr="00BC783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Pr="00BC7831" w:rsidRDefault="003457A2" w:rsidP="00D327D4">
            <w:pPr>
              <w:rPr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 xml:space="preserve">Доля вакантных должностей муниципальной службы, замещаемых на основе назначения из кадрового </w:t>
            </w:r>
            <w:r>
              <w:rPr>
                <w:rFonts w:ascii="Times New Roman CYR" w:hAnsi="Times New Roman CYR" w:cs="Times New Roman CYR"/>
              </w:rPr>
              <w:lastRenderedPageBreak/>
              <w:t>резерва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Default="003457A2" w:rsidP="005324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lastRenderedPageBreak/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Pr="00BC7831" w:rsidRDefault="003457A2" w:rsidP="00C747C0">
            <w:pPr>
              <w:rPr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не менее 12</w:t>
            </w:r>
            <w:r w:rsidR="00C747C0">
              <w:rPr>
                <w:rFonts w:ascii="Times New Roman CYR" w:hAnsi="Times New Roman CYR" w:cs="Times New Roman CYR"/>
              </w:rPr>
              <w:t>5</w:t>
            </w:r>
            <w:r>
              <w:rPr>
                <w:rFonts w:ascii="Times New Roman CYR" w:hAnsi="Times New Roman CYR" w:cs="Times New Roman CYR"/>
              </w:rPr>
              <w:t>% от базового 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Pr="00BC7831" w:rsidRDefault="005E0329" w:rsidP="00BF1B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Pr="00BC7831" w:rsidRDefault="003457A2" w:rsidP="00D327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Pr="00BC7831" w:rsidRDefault="003457A2" w:rsidP="00D327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Pr="00BC7831" w:rsidRDefault="003457A2" w:rsidP="00D327D4">
            <w:pPr>
              <w:rPr>
                <w:color w:val="000000"/>
                <w:sz w:val="24"/>
                <w:szCs w:val="24"/>
              </w:rPr>
            </w:pPr>
          </w:p>
        </w:tc>
      </w:tr>
      <w:tr w:rsidR="003457A2" w:rsidRPr="00BC7831">
        <w:trPr>
          <w:trHeight w:val="9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7A2" w:rsidRPr="00BC7831" w:rsidRDefault="003457A2" w:rsidP="00D327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3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Pr="00BC7831" w:rsidRDefault="003457A2" w:rsidP="00D327D4">
            <w:pPr>
              <w:rPr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Доля вакантных должностей мун</w:t>
            </w:r>
            <w:r w:rsidR="00043463">
              <w:rPr>
                <w:rFonts w:ascii="Times New Roman CYR" w:hAnsi="Times New Roman CYR" w:cs="Times New Roman CYR"/>
              </w:rPr>
              <w:t>и</w:t>
            </w:r>
            <w:r>
              <w:rPr>
                <w:rFonts w:ascii="Times New Roman CYR" w:hAnsi="Times New Roman CYR" w:cs="Times New Roman CYR"/>
              </w:rPr>
              <w:t>ципальной службы, замещаемых на основе конкурса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Default="003457A2" w:rsidP="005324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Pr="00BC7831" w:rsidRDefault="00C747C0" w:rsidP="00D327D4">
            <w:pPr>
              <w:rPr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не менее 125</w:t>
            </w:r>
            <w:r w:rsidR="003457A2">
              <w:rPr>
                <w:rFonts w:ascii="Times New Roman CYR" w:hAnsi="Times New Roman CYR" w:cs="Times New Roman CYR"/>
              </w:rPr>
              <w:t>% от базового 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Pr="00BC7831" w:rsidRDefault="005E0329" w:rsidP="00D327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Pr="00BC7831" w:rsidRDefault="003457A2" w:rsidP="00D327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Pr="00BC7831" w:rsidRDefault="003457A2" w:rsidP="00D327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Pr="00BC7831" w:rsidRDefault="003457A2" w:rsidP="00D327D4">
            <w:pPr>
              <w:rPr>
                <w:color w:val="000000"/>
                <w:sz w:val="24"/>
                <w:szCs w:val="24"/>
              </w:rPr>
            </w:pPr>
          </w:p>
        </w:tc>
      </w:tr>
      <w:tr w:rsidR="003457A2" w:rsidRPr="00BC7831">
        <w:trPr>
          <w:trHeight w:val="68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7A2" w:rsidRPr="00BC7831" w:rsidRDefault="003457A2" w:rsidP="00D327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Default="003457A2" w:rsidP="00D327D4">
            <w:pPr>
              <w:rPr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Число муниципальных служащих, получивших дополнительное профессиональное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Default="003457A2" w:rsidP="005324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>%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Pr="00BC7831" w:rsidRDefault="00C747C0" w:rsidP="00D327D4">
            <w:pPr>
              <w:rPr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не менее 125</w:t>
            </w:r>
            <w:r w:rsidR="003457A2">
              <w:rPr>
                <w:rFonts w:ascii="Times New Roman CYR" w:hAnsi="Times New Roman CYR" w:cs="Times New Roman CYR"/>
              </w:rPr>
              <w:t>% от базового 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Pr="00BC7831" w:rsidRDefault="005E0329" w:rsidP="00D327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Pr="00BC7831" w:rsidRDefault="003457A2" w:rsidP="00D327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Pr="00BC7831" w:rsidRDefault="003457A2" w:rsidP="00D327D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457A2" w:rsidRPr="00BC7831" w:rsidRDefault="003457A2" w:rsidP="00D327D4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D510CA" w:rsidRDefault="00D510CA" w:rsidP="00D510CA">
      <w:pPr>
        <w:rPr>
          <w:sz w:val="24"/>
          <w:szCs w:val="24"/>
        </w:rPr>
      </w:pPr>
    </w:p>
    <w:tbl>
      <w:tblPr>
        <w:tblW w:w="15234" w:type="dxa"/>
        <w:tblInd w:w="-34" w:type="dxa"/>
        <w:tblLook w:val="04A0"/>
      </w:tblPr>
      <w:tblGrid>
        <w:gridCol w:w="568"/>
        <w:gridCol w:w="2835"/>
        <w:gridCol w:w="1417"/>
        <w:gridCol w:w="2410"/>
        <w:gridCol w:w="1701"/>
        <w:gridCol w:w="1559"/>
        <w:gridCol w:w="1843"/>
        <w:gridCol w:w="2901"/>
      </w:tblGrid>
      <w:tr w:rsidR="00D510CA" w:rsidRPr="00BC7831" w:rsidTr="00695BDE">
        <w:trPr>
          <w:trHeight w:val="300"/>
        </w:trPr>
        <w:tc>
          <w:tcPr>
            <w:tcW w:w="1523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10CA" w:rsidRPr="00C52B13" w:rsidRDefault="00D510CA" w:rsidP="00695BDE">
            <w:pPr>
              <w:pStyle w:val="ConsPlusTitle"/>
              <w:widowControl/>
              <w:jc w:val="center"/>
              <w:rPr>
                <w:b w:val="0"/>
                <w:i/>
                <w:u w:val="single"/>
              </w:rPr>
            </w:pPr>
            <w:r>
              <w:rPr>
                <w:b w:val="0"/>
                <w:i/>
                <w:u w:val="single"/>
              </w:rPr>
              <w:t xml:space="preserve">Подпрограмма «Обеспечение деятельности администрации </w:t>
            </w:r>
            <w:r w:rsidR="00094D25">
              <w:rPr>
                <w:b w:val="0"/>
                <w:i/>
                <w:u w:val="single"/>
              </w:rPr>
              <w:t>Балкашинского</w:t>
            </w:r>
            <w:r>
              <w:rPr>
                <w:b w:val="0"/>
                <w:i/>
                <w:u w:val="single"/>
              </w:rPr>
              <w:t xml:space="preserve"> сельсовета Белинского района Пензенской области»</w:t>
            </w:r>
          </w:p>
          <w:p w:rsidR="00D510CA" w:rsidRPr="00BC7831" w:rsidRDefault="00D510CA" w:rsidP="00695BDE">
            <w:pPr>
              <w:rPr>
                <w:color w:val="000000"/>
                <w:sz w:val="24"/>
                <w:szCs w:val="24"/>
              </w:rPr>
            </w:pPr>
          </w:p>
        </w:tc>
      </w:tr>
      <w:tr w:rsidR="00D510CA" w:rsidRPr="00BC7831" w:rsidTr="00695BDE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10CA" w:rsidRPr="00BC7831" w:rsidRDefault="00D510CA" w:rsidP="00695BD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Pr="00BC7831" w:rsidRDefault="00D510CA" w:rsidP="00695BDE">
            <w:pPr>
              <w:rPr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Индекс доверия граждан к муниципальным служащим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Default="00D510CA" w:rsidP="00695BD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Pr="00BC7831" w:rsidRDefault="00C747C0" w:rsidP="00695BDE">
            <w:pPr>
              <w:rPr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не менее 125</w:t>
            </w:r>
            <w:r w:rsidR="00D510CA">
              <w:rPr>
                <w:rFonts w:ascii="Times New Roman CYR" w:hAnsi="Times New Roman CYR" w:cs="Times New Roman CYR"/>
              </w:rPr>
              <w:t>% от базового 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Pr="00BC7831" w:rsidRDefault="00C747C0" w:rsidP="00695B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  <w:r w:rsidR="00D510CA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Pr="00BC7831" w:rsidRDefault="00D510CA" w:rsidP="00695B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Pr="00BC7831" w:rsidRDefault="00D510CA" w:rsidP="00695B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Pr="00BC7831" w:rsidRDefault="00D510CA" w:rsidP="00695BDE">
            <w:pPr>
              <w:rPr>
                <w:color w:val="000000"/>
                <w:sz w:val="24"/>
                <w:szCs w:val="24"/>
              </w:rPr>
            </w:pPr>
          </w:p>
        </w:tc>
      </w:tr>
      <w:tr w:rsidR="00D510CA" w:rsidRPr="00BC7831" w:rsidTr="00695BDE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10CA" w:rsidRPr="00BC7831" w:rsidRDefault="00D510CA" w:rsidP="00695BD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Pr="00BC783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Pr="00BC7831" w:rsidRDefault="00D510CA" w:rsidP="00695BDE">
            <w:pPr>
              <w:rPr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Доля вакантных должностей муниципальной службы, замещаемых на основе назначения из кадрового резерва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Default="00D510CA" w:rsidP="00695BD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Pr="00BC7831" w:rsidRDefault="00C747C0" w:rsidP="00695BDE">
            <w:pPr>
              <w:rPr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не менее 125</w:t>
            </w:r>
            <w:r w:rsidR="00D510CA">
              <w:rPr>
                <w:rFonts w:ascii="Times New Roman CYR" w:hAnsi="Times New Roman CYR" w:cs="Times New Roman CYR"/>
              </w:rPr>
              <w:t>% от базового 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Pr="00BC7831" w:rsidRDefault="005E0329" w:rsidP="00695B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Pr="00BC7831" w:rsidRDefault="00D510CA" w:rsidP="00695B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Pr="00BC7831" w:rsidRDefault="00D510CA" w:rsidP="00695B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Pr="00BC7831" w:rsidRDefault="00D510CA" w:rsidP="00695BDE">
            <w:pPr>
              <w:rPr>
                <w:color w:val="000000"/>
                <w:sz w:val="24"/>
                <w:szCs w:val="24"/>
              </w:rPr>
            </w:pPr>
          </w:p>
        </w:tc>
      </w:tr>
      <w:tr w:rsidR="00D510CA" w:rsidRPr="00BC7831" w:rsidTr="00695BDE">
        <w:trPr>
          <w:trHeight w:val="9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10CA" w:rsidRPr="00BC7831" w:rsidRDefault="00D510CA" w:rsidP="00695BD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1.3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Pr="00BC7831" w:rsidRDefault="00D510CA" w:rsidP="00695BDE">
            <w:pPr>
              <w:rPr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Доля вакантных должностей муниципальной службы, замещаемых на основе конкурса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Default="00D510CA" w:rsidP="00695BD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Pr="00BC7831" w:rsidRDefault="00C747C0" w:rsidP="00695BDE">
            <w:pPr>
              <w:rPr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не менее 125</w:t>
            </w:r>
            <w:r w:rsidR="00D510CA">
              <w:rPr>
                <w:rFonts w:ascii="Times New Roman CYR" w:hAnsi="Times New Roman CYR" w:cs="Times New Roman CYR"/>
              </w:rPr>
              <w:t>% от базового 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Pr="00BC7831" w:rsidRDefault="00C747C0" w:rsidP="00695B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  <w:r w:rsidR="00D510CA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Pr="00BC7831" w:rsidRDefault="00D510CA" w:rsidP="00695B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Pr="00BC7831" w:rsidRDefault="00D510CA" w:rsidP="00695B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Pr="00BC7831" w:rsidRDefault="00D510CA" w:rsidP="00695BDE">
            <w:pPr>
              <w:rPr>
                <w:color w:val="000000"/>
                <w:sz w:val="24"/>
                <w:szCs w:val="24"/>
              </w:rPr>
            </w:pPr>
          </w:p>
        </w:tc>
      </w:tr>
      <w:tr w:rsidR="00D510CA" w:rsidRPr="00BC7831" w:rsidTr="00695BDE">
        <w:trPr>
          <w:trHeight w:val="68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10CA" w:rsidRPr="00BC7831" w:rsidRDefault="00D510CA" w:rsidP="00695BD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Default="00D510CA" w:rsidP="00695BDE">
            <w:pPr>
              <w:rPr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Число муниципальных служащих, получивших дополнительное профессиональное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Default="00D510CA" w:rsidP="00695BD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>%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Pr="00BC7831" w:rsidRDefault="00C747C0" w:rsidP="00695BDE">
            <w:pPr>
              <w:rPr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</w:rPr>
              <w:t>не менее 125</w:t>
            </w:r>
            <w:r w:rsidR="00D510CA">
              <w:rPr>
                <w:rFonts w:ascii="Times New Roman CYR" w:hAnsi="Times New Roman CYR" w:cs="Times New Roman CYR"/>
              </w:rPr>
              <w:t>% от базового 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Pr="00BC7831" w:rsidRDefault="00C747C0" w:rsidP="00695B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  <w:r w:rsidR="00D510CA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Pr="00BC7831" w:rsidRDefault="00D510CA" w:rsidP="00695B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Pr="00BC7831" w:rsidRDefault="00D510CA" w:rsidP="00695BD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2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10CA" w:rsidRPr="00BC7831" w:rsidRDefault="00D510CA" w:rsidP="00695BDE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C52B13" w:rsidRDefault="00C52B13" w:rsidP="00C52B13">
      <w:pPr>
        <w:rPr>
          <w:sz w:val="28"/>
        </w:rPr>
      </w:pPr>
    </w:p>
    <w:p w:rsidR="00D510CA" w:rsidRDefault="00D510CA" w:rsidP="00C52B13">
      <w:pPr>
        <w:tabs>
          <w:tab w:val="left" w:pos="2355"/>
        </w:tabs>
        <w:rPr>
          <w:sz w:val="24"/>
          <w:szCs w:val="24"/>
        </w:rPr>
      </w:pPr>
    </w:p>
    <w:p w:rsidR="00C52B13" w:rsidRPr="00C52B13" w:rsidRDefault="00C52B13" w:rsidP="00C52B13">
      <w:pPr>
        <w:tabs>
          <w:tab w:val="left" w:pos="2355"/>
        </w:tabs>
        <w:rPr>
          <w:sz w:val="24"/>
          <w:szCs w:val="24"/>
        </w:rPr>
      </w:pPr>
      <w:r w:rsidRPr="00C52B13">
        <w:rPr>
          <w:sz w:val="24"/>
          <w:szCs w:val="24"/>
        </w:rPr>
        <w:t xml:space="preserve">Глава администрации                                                               </w:t>
      </w:r>
      <w:r w:rsidR="00043463">
        <w:rPr>
          <w:sz w:val="24"/>
          <w:szCs w:val="24"/>
        </w:rPr>
        <w:t xml:space="preserve">                                              </w:t>
      </w:r>
      <w:r w:rsidR="00D510CA">
        <w:rPr>
          <w:sz w:val="24"/>
          <w:szCs w:val="24"/>
        </w:rPr>
        <w:t xml:space="preserve">                                                        </w:t>
      </w:r>
      <w:r w:rsidR="00C747C0">
        <w:rPr>
          <w:sz w:val="24"/>
          <w:szCs w:val="24"/>
        </w:rPr>
        <w:t xml:space="preserve"> М.В.Фрунзе</w:t>
      </w:r>
    </w:p>
    <w:p w:rsidR="00C52B13" w:rsidRDefault="00C52B13" w:rsidP="00C52B13">
      <w:pPr>
        <w:rPr>
          <w:sz w:val="28"/>
        </w:rPr>
      </w:pPr>
    </w:p>
    <w:p w:rsidR="008F6BC0" w:rsidRPr="00C52B13" w:rsidRDefault="008F6BC0" w:rsidP="00C52B13">
      <w:pPr>
        <w:rPr>
          <w:sz w:val="28"/>
        </w:rPr>
        <w:sectPr w:rsidR="008F6BC0" w:rsidRPr="00C52B13" w:rsidSect="001F1F95">
          <w:endnotePr>
            <w:numFmt w:val="decimal"/>
          </w:endnotePr>
          <w:pgSz w:w="16840" w:h="11907" w:orient="landscape"/>
          <w:pgMar w:top="539" w:right="1134" w:bottom="851" w:left="1134" w:header="720" w:footer="720" w:gutter="0"/>
          <w:pgNumType w:start="1"/>
          <w:cols w:space="720"/>
          <w:titlePg/>
        </w:sectPr>
      </w:pPr>
    </w:p>
    <w:p w:rsidR="00CA71AF" w:rsidRDefault="00CA71AF" w:rsidP="002F4A67">
      <w:pPr>
        <w:rPr>
          <w:sz w:val="24"/>
          <w:szCs w:val="24"/>
        </w:rPr>
      </w:pPr>
    </w:p>
    <w:p w:rsidR="00CA71AF" w:rsidRDefault="00CA71AF" w:rsidP="002F4A67">
      <w:pPr>
        <w:rPr>
          <w:sz w:val="24"/>
          <w:szCs w:val="24"/>
        </w:rPr>
      </w:pPr>
    </w:p>
    <w:p w:rsidR="00CA71AF" w:rsidRDefault="00CA71AF" w:rsidP="002F4A67">
      <w:pPr>
        <w:rPr>
          <w:sz w:val="24"/>
          <w:szCs w:val="24"/>
        </w:rPr>
      </w:pPr>
    </w:p>
    <w:p w:rsidR="00CA71AF" w:rsidRDefault="00CA71AF" w:rsidP="002F4A67">
      <w:pPr>
        <w:rPr>
          <w:sz w:val="24"/>
          <w:szCs w:val="24"/>
        </w:rPr>
      </w:pPr>
    </w:p>
    <w:p w:rsidR="00CA71AF" w:rsidRDefault="00CA71AF" w:rsidP="002F4A67">
      <w:pPr>
        <w:rPr>
          <w:sz w:val="24"/>
          <w:szCs w:val="24"/>
        </w:rPr>
      </w:pPr>
    </w:p>
    <w:p w:rsidR="00CA71AF" w:rsidRDefault="00CA71AF" w:rsidP="002F4A67">
      <w:pPr>
        <w:rPr>
          <w:sz w:val="24"/>
          <w:szCs w:val="24"/>
        </w:rPr>
      </w:pPr>
    </w:p>
    <w:p w:rsidR="00CA71AF" w:rsidRDefault="00CA71AF" w:rsidP="002F4A67">
      <w:pPr>
        <w:rPr>
          <w:sz w:val="24"/>
          <w:szCs w:val="24"/>
        </w:rPr>
      </w:pPr>
    </w:p>
    <w:p w:rsidR="00CA71AF" w:rsidRDefault="00CA71AF" w:rsidP="002F4A67">
      <w:pPr>
        <w:rPr>
          <w:sz w:val="24"/>
          <w:szCs w:val="24"/>
        </w:rPr>
      </w:pPr>
    </w:p>
    <w:p w:rsidR="00CA71AF" w:rsidRDefault="00CA71AF" w:rsidP="002F4A67">
      <w:pPr>
        <w:rPr>
          <w:sz w:val="24"/>
          <w:szCs w:val="24"/>
        </w:rPr>
      </w:pPr>
    </w:p>
    <w:p w:rsidR="00CA71AF" w:rsidRDefault="00CA71AF" w:rsidP="002F4A67">
      <w:pPr>
        <w:rPr>
          <w:sz w:val="24"/>
          <w:szCs w:val="24"/>
        </w:rPr>
      </w:pPr>
    </w:p>
    <w:p w:rsidR="00CA71AF" w:rsidRPr="002F4A67" w:rsidRDefault="00CA71AF" w:rsidP="002F4A67">
      <w:pPr>
        <w:rPr>
          <w:sz w:val="24"/>
          <w:szCs w:val="24"/>
        </w:rPr>
        <w:sectPr w:rsidR="00CA71AF" w:rsidRPr="002F4A67" w:rsidSect="00D327D4">
          <w:endnotePr>
            <w:numFmt w:val="decimal"/>
          </w:endnotePr>
          <w:pgSz w:w="11907" w:h="16840" w:code="9"/>
          <w:pgMar w:top="1134" w:right="851" w:bottom="1134" w:left="1418" w:header="720" w:footer="720" w:gutter="0"/>
          <w:pgNumType w:start="1"/>
          <w:cols w:space="720"/>
          <w:titlePg/>
        </w:sectPr>
      </w:pPr>
    </w:p>
    <w:tbl>
      <w:tblPr>
        <w:tblW w:w="15276" w:type="dxa"/>
        <w:tblLook w:val="01E0"/>
      </w:tblPr>
      <w:tblGrid>
        <w:gridCol w:w="9464"/>
        <w:gridCol w:w="5812"/>
      </w:tblGrid>
      <w:tr w:rsidR="008F6BC0" w:rsidRPr="00ED28AF">
        <w:tc>
          <w:tcPr>
            <w:tcW w:w="9464" w:type="dxa"/>
          </w:tcPr>
          <w:p w:rsidR="008F6BC0" w:rsidRPr="00ED28AF" w:rsidRDefault="008F6BC0" w:rsidP="00D327D4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8F6BC0" w:rsidRPr="00ED28AF" w:rsidRDefault="008F6BC0" w:rsidP="00D327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</w:t>
            </w:r>
          </w:p>
          <w:p w:rsidR="008F6BC0" w:rsidRDefault="008F6BC0" w:rsidP="00D327D4">
            <w:pPr>
              <w:jc w:val="center"/>
              <w:rPr>
                <w:sz w:val="24"/>
                <w:szCs w:val="24"/>
              </w:rPr>
            </w:pPr>
            <w:r w:rsidRPr="00ED28AF">
              <w:rPr>
                <w:sz w:val="24"/>
                <w:szCs w:val="24"/>
              </w:rPr>
              <w:t xml:space="preserve">к </w:t>
            </w:r>
            <w:r>
              <w:rPr>
                <w:sz w:val="24"/>
                <w:szCs w:val="24"/>
              </w:rPr>
              <w:t xml:space="preserve">Положению об оценке  </w:t>
            </w:r>
            <w:r w:rsidRPr="00ED28AF">
              <w:rPr>
                <w:sz w:val="24"/>
                <w:szCs w:val="24"/>
              </w:rPr>
              <w:t>эффективности</w:t>
            </w:r>
            <w:r>
              <w:rPr>
                <w:sz w:val="24"/>
                <w:szCs w:val="24"/>
              </w:rPr>
              <w:t xml:space="preserve"> реализации</w:t>
            </w:r>
          </w:p>
          <w:p w:rsidR="008F6BC0" w:rsidRPr="00ED28AF" w:rsidRDefault="008F6BC0" w:rsidP="00D327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</w:t>
            </w:r>
            <w:r w:rsidRPr="00ED28AF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ой</w:t>
            </w:r>
            <w:r w:rsidRPr="00ED28AF">
              <w:rPr>
                <w:sz w:val="24"/>
                <w:szCs w:val="24"/>
              </w:rPr>
              <w:t xml:space="preserve"> программ</w:t>
            </w:r>
            <w:r>
              <w:rPr>
                <w:sz w:val="24"/>
                <w:szCs w:val="24"/>
              </w:rPr>
              <w:t>ы</w:t>
            </w:r>
            <w:r w:rsidR="00166F7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Белинского района</w:t>
            </w:r>
          </w:p>
        </w:tc>
      </w:tr>
    </w:tbl>
    <w:p w:rsidR="008F6BC0" w:rsidRPr="006205BF" w:rsidRDefault="008F6BC0" w:rsidP="008F6BC0">
      <w:pPr>
        <w:rPr>
          <w:sz w:val="24"/>
          <w:szCs w:val="24"/>
        </w:rPr>
      </w:pPr>
    </w:p>
    <w:p w:rsidR="008F6BC0" w:rsidRDefault="008F6BC0" w:rsidP="008F6BC0">
      <w:pPr>
        <w:jc w:val="center"/>
        <w:rPr>
          <w:b/>
          <w:sz w:val="24"/>
          <w:szCs w:val="24"/>
        </w:rPr>
      </w:pPr>
      <w:r w:rsidRPr="00C64901">
        <w:rPr>
          <w:b/>
          <w:sz w:val="24"/>
          <w:szCs w:val="24"/>
        </w:rPr>
        <w:t xml:space="preserve">РАСЧЕТ </w:t>
      </w:r>
    </w:p>
    <w:p w:rsidR="008F6BC0" w:rsidRDefault="008F6BC0" w:rsidP="008F6BC0">
      <w:pPr>
        <w:jc w:val="center"/>
        <w:rPr>
          <w:b/>
          <w:sz w:val="24"/>
          <w:szCs w:val="24"/>
        </w:rPr>
      </w:pPr>
      <w:r w:rsidRPr="00C64901">
        <w:rPr>
          <w:b/>
          <w:sz w:val="24"/>
          <w:szCs w:val="24"/>
        </w:rPr>
        <w:t xml:space="preserve">оценки эффективности </w:t>
      </w:r>
      <w:r>
        <w:rPr>
          <w:b/>
          <w:sz w:val="24"/>
          <w:szCs w:val="24"/>
        </w:rPr>
        <w:t xml:space="preserve">реализации </w:t>
      </w:r>
      <w:r w:rsidRPr="00E85233">
        <w:rPr>
          <w:b/>
          <w:sz w:val="24"/>
          <w:szCs w:val="24"/>
        </w:rPr>
        <w:t>муниципальн</w:t>
      </w:r>
      <w:r w:rsidR="006A1B0C">
        <w:rPr>
          <w:b/>
          <w:sz w:val="24"/>
          <w:szCs w:val="24"/>
        </w:rPr>
        <w:t xml:space="preserve">ых  </w:t>
      </w:r>
      <w:r w:rsidRPr="00C64901">
        <w:rPr>
          <w:b/>
          <w:sz w:val="24"/>
          <w:szCs w:val="24"/>
        </w:rPr>
        <w:t>программ</w:t>
      </w:r>
    </w:p>
    <w:p w:rsidR="008F6BC0" w:rsidRDefault="006A1B0C" w:rsidP="008F6BC0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Администрация </w:t>
      </w:r>
      <w:r w:rsidR="00094D25">
        <w:rPr>
          <w:sz w:val="24"/>
          <w:szCs w:val="24"/>
        </w:rPr>
        <w:t>Балкашинского</w:t>
      </w:r>
      <w:r>
        <w:rPr>
          <w:sz w:val="24"/>
          <w:szCs w:val="24"/>
        </w:rPr>
        <w:t xml:space="preserve"> сельсовета </w:t>
      </w:r>
    </w:p>
    <w:p w:rsidR="008F6BC0" w:rsidRDefault="008F6BC0" w:rsidP="008F6BC0">
      <w:pPr>
        <w:jc w:val="both"/>
      </w:pPr>
    </w:p>
    <w:tbl>
      <w:tblPr>
        <w:tblW w:w="156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08"/>
        <w:gridCol w:w="970"/>
        <w:gridCol w:w="1418"/>
        <w:gridCol w:w="1417"/>
        <w:gridCol w:w="1701"/>
        <w:gridCol w:w="1701"/>
        <w:gridCol w:w="1418"/>
        <w:gridCol w:w="1417"/>
        <w:gridCol w:w="1843"/>
        <w:gridCol w:w="1843"/>
      </w:tblGrid>
      <w:tr w:rsidR="008F6BC0" w:rsidRPr="00C52999">
        <w:tc>
          <w:tcPr>
            <w:tcW w:w="1908" w:type="dxa"/>
          </w:tcPr>
          <w:p w:rsidR="008F6BC0" w:rsidRPr="00C52999" w:rsidRDefault="008F6BC0" w:rsidP="00D327D4">
            <w:pPr>
              <w:jc w:val="center"/>
            </w:pPr>
            <w:r w:rsidRPr="00C52999">
              <w:t>Наименование целевого показателя</w:t>
            </w:r>
          </w:p>
        </w:tc>
        <w:tc>
          <w:tcPr>
            <w:tcW w:w="970" w:type="dxa"/>
          </w:tcPr>
          <w:p w:rsidR="008F6BC0" w:rsidRPr="00C52999" w:rsidRDefault="008F6BC0" w:rsidP="00D327D4">
            <w:pPr>
              <w:jc w:val="center"/>
            </w:pPr>
            <w:r w:rsidRPr="00C52999">
              <w:t>Ед.</w:t>
            </w:r>
          </w:p>
          <w:p w:rsidR="008F6BC0" w:rsidRPr="00C52999" w:rsidRDefault="008F6BC0" w:rsidP="00D327D4">
            <w:pPr>
              <w:jc w:val="center"/>
            </w:pPr>
            <w:proofErr w:type="spellStart"/>
            <w:r w:rsidRPr="00C52999">
              <w:t>изме</w:t>
            </w:r>
            <w:proofErr w:type="spellEnd"/>
            <w:r>
              <w:t>-</w:t>
            </w:r>
          </w:p>
          <w:p w:rsidR="008F6BC0" w:rsidRPr="00C52999" w:rsidRDefault="008F6BC0" w:rsidP="00D327D4">
            <w:pPr>
              <w:jc w:val="center"/>
            </w:pPr>
            <w:r w:rsidRPr="00C52999">
              <w:t>рения</w:t>
            </w:r>
          </w:p>
        </w:tc>
        <w:tc>
          <w:tcPr>
            <w:tcW w:w="1418" w:type="dxa"/>
          </w:tcPr>
          <w:p w:rsidR="008F6BC0" w:rsidRPr="00C52999" w:rsidRDefault="008F6BC0" w:rsidP="00D327D4">
            <w:pPr>
              <w:jc w:val="center"/>
            </w:pPr>
            <w:r w:rsidRPr="00C52999">
              <w:t>Плановое значение</w:t>
            </w:r>
          </w:p>
          <w:p w:rsidR="008F6BC0" w:rsidRPr="00C52999" w:rsidRDefault="008F6BC0" w:rsidP="00D327D4">
            <w:pPr>
              <w:jc w:val="center"/>
            </w:pPr>
            <w:proofErr w:type="spellStart"/>
            <w:r w:rsidRPr="00C52999">
              <w:t>Ц</w:t>
            </w:r>
            <w:r w:rsidRPr="00C52999">
              <w:rPr>
                <w:vertAlign w:val="superscript"/>
              </w:rPr>
              <w:t>п</w:t>
            </w:r>
            <w:r>
              <w:rPr>
                <w:vertAlign w:val="subscript"/>
              </w:rPr>
              <w:t>М</w:t>
            </w:r>
            <w:r w:rsidRPr="00C52999">
              <w:rPr>
                <w:vertAlign w:val="subscript"/>
              </w:rPr>
              <w:t>П</w:t>
            </w:r>
            <w:proofErr w:type="gramStart"/>
            <w:r w:rsidRPr="00C52999">
              <w:rPr>
                <w:vertAlign w:val="subscript"/>
                <w:lang w:val="en-US"/>
              </w:rPr>
              <w:t>i</w:t>
            </w:r>
            <w:proofErr w:type="spellEnd"/>
            <w:proofErr w:type="gramEnd"/>
          </w:p>
        </w:tc>
        <w:tc>
          <w:tcPr>
            <w:tcW w:w="1417" w:type="dxa"/>
          </w:tcPr>
          <w:p w:rsidR="008F6BC0" w:rsidRPr="00C52999" w:rsidRDefault="008F6BC0" w:rsidP="00D327D4">
            <w:pPr>
              <w:jc w:val="center"/>
            </w:pPr>
            <w:r w:rsidRPr="00C52999">
              <w:t>Фактическое значение</w:t>
            </w:r>
          </w:p>
          <w:p w:rsidR="008F6BC0" w:rsidRPr="00C52999" w:rsidRDefault="008F6BC0" w:rsidP="00D327D4">
            <w:pPr>
              <w:jc w:val="center"/>
            </w:pPr>
            <w:proofErr w:type="spellStart"/>
            <w:r w:rsidRPr="00C52999">
              <w:t>Ц</w:t>
            </w:r>
            <w:r w:rsidRPr="00C52999">
              <w:rPr>
                <w:vertAlign w:val="superscript"/>
              </w:rPr>
              <w:t>ф</w:t>
            </w:r>
            <w:r w:rsidRPr="00C52999">
              <w:rPr>
                <w:vertAlign w:val="subscript"/>
              </w:rPr>
              <w:t>ПП</w:t>
            </w:r>
            <w:proofErr w:type="gramStart"/>
            <w:r w:rsidRPr="00C52999">
              <w:rPr>
                <w:vertAlign w:val="subscript"/>
                <w:lang w:val="en-US"/>
              </w:rPr>
              <w:t>i</w:t>
            </w:r>
            <w:proofErr w:type="spellEnd"/>
            <w:proofErr w:type="gramEnd"/>
          </w:p>
        </w:tc>
        <w:tc>
          <w:tcPr>
            <w:tcW w:w="1701" w:type="dxa"/>
          </w:tcPr>
          <w:p w:rsidR="008F6BC0" w:rsidRPr="00C52999" w:rsidRDefault="008F6BC0" w:rsidP="00D327D4">
            <w:pPr>
              <w:jc w:val="center"/>
            </w:pPr>
            <w:r w:rsidRPr="00C52999">
              <w:t xml:space="preserve">Степень </w:t>
            </w:r>
            <w:proofErr w:type="spellStart"/>
            <w:proofErr w:type="gramStart"/>
            <w:r w:rsidRPr="00C52999">
              <w:t>дос-тижения</w:t>
            </w:r>
            <w:proofErr w:type="spellEnd"/>
            <w:proofErr w:type="gramEnd"/>
            <w:r w:rsidRPr="00C52999">
              <w:t xml:space="preserve"> </w:t>
            </w:r>
            <w:proofErr w:type="spellStart"/>
            <w:r w:rsidRPr="00C52999">
              <w:t>i-по-казателя</w:t>
            </w:r>
            <w:proofErr w:type="spellEnd"/>
            <w:r w:rsidRPr="00C52999">
              <w:t>, %</w:t>
            </w:r>
          </w:p>
          <w:p w:rsidR="008F6BC0" w:rsidRPr="00C52999" w:rsidRDefault="008F6BC0" w:rsidP="00D327D4">
            <w:pPr>
              <w:jc w:val="center"/>
              <w:rPr>
                <w:rFonts w:eastAsia="Batang"/>
                <w:lang w:eastAsia="ko-KR"/>
              </w:rPr>
            </w:pPr>
            <w:r w:rsidRPr="00E85233">
              <w:rPr>
                <w:rFonts w:eastAsia="Batang"/>
                <w:position w:val="-30"/>
                <w:lang w:eastAsia="ko-KR"/>
              </w:rPr>
              <w:object w:dxaOrig="1900" w:dyaOrig="7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.75pt;height:23.25pt" o:ole="">
                  <v:imagedata r:id="rId4" o:title=""/>
                </v:shape>
                <o:OLEObject Type="Embed" ProgID="Equation.3" ShapeID="_x0000_i1025" DrawAspect="Content" ObjectID="_1653203869" r:id="rId5"/>
              </w:object>
            </w:r>
          </w:p>
          <w:p w:rsidR="008F6BC0" w:rsidRPr="00C52999" w:rsidRDefault="008F6BC0" w:rsidP="00D327D4">
            <w:pPr>
              <w:jc w:val="center"/>
            </w:pPr>
            <w:r w:rsidRPr="00E85233">
              <w:rPr>
                <w:rFonts w:eastAsia="Batang"/>
                <w:position w:val="-48"/>
                <w:lang w:eastAsia="ko-KR"/>
              </w:rPr>
              <w:object w:dxaOrig="2280" w:dyaOrig="1080">
                <v:shape id="_x0000_i1026" type="#_x0000_t75" style="width:62.25pt;height:34.5pt" o:ole="">
                  <v:imagedata r:id="rId6" o:title=""/>
                </v:shape>
                <o:OLEObject Type="Embed" ProgID="Equation.3" ShapeID="_x0000_i1026" DrawAspect="Content" ObjectID="_1653203870" r:id="rId7"/>
              </w:object>
            </w:r>
          </w:p>
        </w:tc>
        <w:tc>
          <w:tcPr>
            <w:tcW w:w="1701" w:type="dxa"/>
          </w:tcPr>
          <w:p w:rsidR="008F6BC0" w:rsidRPr="00C52999" w:rsidRDefault="008F6BC0" w:rsidP="00D327D4">
            <w:pPr>
              <w:jc w:val="center"/>
            </w:pPr>
            <w:r w:rsidRPr="00C52999">
              <w:t>Степень достижения целевых показателей</w:t>
            </w:r>
          </w:p>
          <w:p w:rsidR="008F6BC0" w:rsidRPr="00C52999" w:rsidRDefault="008F6BC0" w:rsidP="00D327D4">
            <w:pPr>
              <w:jc w:val="center"/>
            </w:pPr>
            <w:r w:rsidRPr="00C52999">
              <w:rPr>
                <w:rFonts w:eastAsia="Batang"/>
                <w:position w:val="-24"/>
                <w:lang w:eastAsia="ko-KR"/>
              </w:rPr>
              <w:object w:dxaOrig="2360" w:dyaOrig="960">
                <v:shape id="_x0000_i1027" type="#_x0000_t75" style="width:73.5pt;height:29.25pt" o:ole="">
                  <v:imagedata r:id="rId8" o:title=""/>
                </v:shape>
                <o:OLEObject Type="Embed" ProgID="Equation.3" ShapeID="_x0000_i1027" DrawAspect="Content" ObjectID="_1653203871" r:id="rId9"/>
              </w:object>
            </w:r>
          </w:p>
        </w:tc>
        <w:tc>
          <w:tcPr>
            <w:tcW w:w="1418" w:type="dxa"/>
          </w:tcPr>
          <w:p w:rsidR="008F6BC0" w:rsidRPr="00C52999" w:rsidRDefault="008F6BC0" w:rsidP="00D327D4">
            <w:pPr>
              <w:jc w:val="center"/>
            </w:pPr>
            <w:r w:rsidRPr="00C52999">
              <w:t>Плановые расходы</w:t>
            </w:r>
          </w:p>
          <w:p w:rsidR="008F6BC0" w:rsidRPr="00C52999" w:rsidRDefault="008F6BC0" w:rsidP="00D327D4">
            <w:pPr>
              <w:jc w:val="center"/>
            </w:pPr>
          </w:p>
          <w:p w:rsidR="008F6BC0" w:rsidRPr="00C52999" w:rsidRDefault="008F6BC0" w:rsidP="00D327D4">
            <w:pPr>
              <w:jc w:val="center"/>
              <w:rPr>
                <w:vertAlign w:val="superscript"/>
              </w:rPr>
            </w:pPr>
            <w:proofErr w:type="spellStart"/>
            <w:r w:rsidRPr="00C52999">
              <w:t>Д</w:t>
            </w:r>
            <w:r w:rsidRPr="00C52999">
              <w:rPr>
                <w:vertAlign w:val="superscript"/>
              </w:rPr>
              <w:t>п</w:t>
            </w:r>
            <w:r>
              <w:rPr>
                <w:vertAlign w:val="subscript"/>
              </w:rPr>
              <w:t>м</w:t>
            </w:r>
            <w:r w:rsidRPr="00C52999">
              <w:rPr>
                <w:vertAlign w:val="subscript"/>
              </w:rPr>
              <w:t>п</w:t>
            </w:r>
            <w:proofErr w:type="spellEnd"/>
          </w:p>
        </w:tc>
        <w:tc>
          <w:tcPr>
            <w:tcW w:w="1417" w:type="dxa"/>
          </w:tcPr>
          <w:p w:rsidR="008F6BC0" w:rsidRPr="00C52999" w:rsidRDefault="008F6BC0" w:rsidP="00D327D4">
            <w:pPr>
              <w:jc w:val="center"/>
            </w:pPr>
            <w:r w:rsidRPr="00C52999">
              <w:t>Фактические расходы</w:t>
            </w:r>
          </w:p>
          <w:p w:rsidR="008F6BC0" w:rsidRPr="00C52999" w:rsidRDefault="008F6BC0" w:rsidP="00D327D4">
            <w:pPr>
              <w:jc w:val="center"/>
            </w:pPr>
          </w:p>
          <w:p w:rsidR="008F6BC0" w:rsidRPr="00C52999" w:rsidRDefault="008F6BC0" w:rsidP="00D327D4">
            <w:pPr>
              <w:jc w:val="center"/>
            </w:pPr>
            <w:proofErr w:type="spellStart"/>
            <w:r w:rsidRPr="00C52999">
              <w:t>Д</w:t>
            </w:r>
            <w:r w:rsidRPr="00C52999">
              <w:rPr>
                <w:vertAlign w:val="superscript"/>
              </w:rPr>
              <w:t>ф</w:t>
            </w:r>
            <w:r>
              <w:rPr>
                <w:vertAlign w:val="subscript"/>
              </w:rPr>
              <w:t>м</w:t>
            </w:r>
            <w:r w:rsidRPr="00C52999">
              <w:rPr>
                <w:vertAlign w:val="subscript"/>
              </w:rPr>
              <w:t>п</w:t>
            </w:r>
            <w:proofErr w:type="spellEnd"/>
          </w:p>
        </w:tc>
        <w:tc>
          <w:tcPr>
            <w:tcW w:w="1843" w:type="dxa"/>
          </w:tcPr>
          <w:p w:rsidR="008F6BC0" w:rsidRPr="00C52999" w:rsidRDefault="008F6BC0" w:rsidP="00D327D4">
            <w:pPr>
              <w:jc w:val="center"/>
            </w:pPr>
            <w:r w:rsidRPr="00C52999">
              <w:t>Полнота использования средств</w:t>
            </w:r>
          </w:p>
          <w:p w:rsidR="008F6BC0" w:rsidRPr="00C52999" w:rsidRDefault="008F6BC0" w:rsidP="00D327D4">
            <w:pPr>
              <w:jc w:val="center"/>
            </w:pPr>
          </w:p>
          <w:p w:rsidR="008F6BC0" w:rsidRPr="00C52999" w:rsidRDefault="008F6BC0" w:rsidP="00D327D4">
            <w:pPr>
              <w:jc w:val="center"/>
            </w:pPr>
            <w:r w:rsidRPr="00E85233">
              <w:rPr>
                <w:rFonts w:eastAsia="Batang"/>
                <w:position w:val="-30"/>
                <w:lang w:eastAsia="ko-KR"/>
              </w:rPr>
              <w:object w:dxaOrig="2439" w:dyaOrig="720">
                <v:shape id="_x0000_i1028" type="#_x0000_t75" style="width:86.25pt;height:23.25pt" o:ole="">
                  <v:imagedata r:id="rId10" o:title=""/>
                </v:shape>
                <o:OLEObject Type="Embed" ProgID="Equation.3" ShapeID="_x0000_i1028" DrawAspect="Content" ObjectID="_1653203872" r:id="rId11"/>
              </w:object>
            </w:r>
          </w:p>
        </w:tc>
        <w:tc>
          <w:tcPr>
            <w:tcW w:w="1843" w:type="dxa"/>
          </w:tcPr>
          <w:p w:rsidR="008F6BC0" w:rsidRPr="00C52999" w:rsidRDefault="008F6BC0" w:rsidP="00D327D4">
            <w:pPr>
              <w:jc w:val="center"/>
            </w:pPr>
            <w:r w:rsidRPr="00C52999">
              <w:t>Оценка эффективности реализации ГП</w:t>
            </w:r>
          </w:p>
          <w:p w:rsidR="008F6BC0" w:rsidRPr="00C52999" w:rsidRDefault="008F6BC0" w:rsidP="00D327D4">
            <w:pPr>
              <w:jc w:val="center"/>
            </w:pPr>
          </w:p>
          <w:p w:rsidR="008F6BC0" w:rsidRPr="00C52999" w:rsidRDefault="008F6BC0" w:rsidP="00D327D4">
            <w:pPr>
              <w:jc w:val="center"/>
            </w:pPr>
            <w:r w:rsidRPr="00C52999">
              <w:rPr>
                <w:rFonts w:eastAsia="Batang"/>
                <w:position w:val="-30"/>
                <w:lang w:eastAsia="ko-KR"/>
              </w:rPr>
              <w:object w:dxaOrig="1240" w:dyaOrig="680">
                <v:shape id="_x0000_i1029" type="#_x0000_t75" style="width:46.5pt;height:30.75pt" o:ole="">
                  <v:imagedata r:id="rId12" o:title=""/>
                </v:shape>
                <o:OLEObject Type="Embed" ProgID="Equation.3" ShapeID="_x0000_i1029" DrawAspect="Content" ObjectID="_1653203873" r:id="rId13"/>
              </w:object>
            </w:r>
          </w:p>
          <w:p w:rsidR="008F6BC0" w:rsidRPr="00C52999" w:rsidRDefault="008F6BC0" w:rsidP="00D327D4">
            <w:pPr>
              <w:jc w:val="center"/>
            </w:pPr>
          </w:p>
        </w:tc>
      </w:tr>
      <w:tr w:rsidR="008F6BC0" w:rsidRPr="00C52999">
        <w:tc>
          <w:tcPr>
            <w:tcW w:w="1908" w:type="dxa"/>
          </w:tcPr>
          <w:p w:rsidR="008F6BC0" w:rsidRPr="00C52999" w:rsidRDefault="008F6BC0" w:rsidP="00D327D4">
            <w:pPr>
              <w:jc w:val="center"/>
            </w:pPr>
            <w:r w:rsidRPr="00C52999">
              <w:t>1</w:t>
            </w:r>
          </w:p>
        </w:tc>
        <w:tc>
          <w:tcPr>
            <w:tcW w:w="970" w:type="dxa"/>
          </w:tcPr>
          <w:p w:rsidR="008F6BC0" w:rsidRPr="00C52999" w:rsidRDefault="008F6BC0" w:rsidP="00D327D4">
            <w:pPr>
              <w:jc w:val="center"/>
            </w:pPr>
            <w:r w:rsidRPr="00C52999">
              <w:t>2</w:t>
            </w:r>
          </w:p>
        </w:tc>
        <w:tc>
          <w:tcPr>
            <w:tcW w:w="1418" w:type="dxa"/>
          </w:tcPr>
          <w:p w:rsidR="008F6BC0" w:rsidRPr="00C52999" w:rsidRDefault="008F6BC0" w:rsidP="00D327D4">
            <w:pPr>
              <w:jc w:val="center"/>
            </w:pPr>
            <w:r w:rsidRPr="00C52999">
              <w:t>3</w:t>
            </w:r>
          </w:p>
        </w:tc>
        <w:tc>
          <w:tcPr>
            <w:tcW w:w="1417" w:type="dxa"/>
          </w:tcPr>
          <w:p w:rsidR="008F6BC0" w:rsidRPr="00C52999" w:rsidRDefault="008F6BC0" w:rsidP="00D327D4">
            <w:pPr>
              <w:jc w:val="center"/>
            </w:pPr>
            <w:r w:rsidRPr="00C52999">
              <w:t>4</w:t>
            </w:r>
          </w:p>
        </w:tc>
        <w:tc>
          <w:tcPr>
            <w:tcW w:w="1701" w:type="dxa"/>
          </w:tcPr>
          <w:p w:rsidR="008F6BC0" w:rsidRPr="00C52999" w:rsidRDefault="008F6BC0" w:rsidP="00D327D4">
            <w:pPr>
              <w:jc w:val="center"/>
            </w:pPr>
            <w:r w:rsidRPr="00C52999">
              <w:t>5</w:t>
            </w:r>
          </w:p>
        </w:tc>
        <w:tc>
          <w:tcPr>
            <w:tcW w:w="1701" w:type="dxa"/>
          </w:tcPr>
          <w:p w:rsidR="008F6BC0" w:rsidRPr="00C52999" w:rsidRDefault="008F6BC0" w:rsidP="00D327D4">
            <w:pPr>
              <w:jc w:val="center"/>
            </w:pPr>
            <w:r w:rsidRPr="00C52999">
              <w:t>6</w:t>
            </w:r>
          </w:p>
        </w:tc>
        <w:tc>
          <w:tcPr>
            <w:tcW w:w="1418" w:type="dxa"/>
          </w:tcPr>
          <w:p w:rsidR="008F6BC0" w:rsidRPr="00C52999" w:rsidRDefault="008F6BC0" w:rsidP="00D327D4">
            <w:pPr>
              <w:jc w:val="center"/>
            </w:pPr>
            <w:r w:rsidRPr="00C52999">
              <w:t>7</w:t>
            </w:r>
          </w:p>
        </w:tc>
        <w:tc>
          <w:tcPr>
            <w:tcW w:w="1417" w:type="dxa"/>
          </w:tcPr>
          <w:p w:rsidR="008F6BC0" w:rsidRPr="00C52999" w:rsidRDefault="008F6BC0" w:rsidP="00D327D4">
            <w:pPr>
              <w:jc w:val="center"/>
            </w:pPr>
            <w:r w:rsidRPr="00C52999">
              <w:t>8</w:t>
            </w:r>
          </w:p>
        </w:tc>
        <w:tc>
          <w:tcPr>
            <w:tcW w:w="1843" w:type="dxa"/>
          </w:tcPr>
          <w:p w:rsidR="008F6BC0" w:rsidRPr="00C52999" w:rsidRDefault="008F6BC0" w:rsidP="00D327D4">
            <w:pPr>
              <w:jc w:val="center"/>
            </w:pPr>
            <w:r w:rsidRPr="00C52999">
              <w:t>9</w:t>
            </w:r>
          </w:p>
        </w:tc>
        <w:tc>
          <w:tcPr>
            <w:tcW w:w="1843" w:type="dxa"/>
          </w:tcPr>
          <w:p w:rsidR="008F6BC0" w:rsidRPr="00C52999" w:rsidRDefault="008F6BC0" w:rsidP="00D327D4">
            <w:pPr>
              <w:jc w:val="center"/>
            </w:pPr>
            <w:r w:rsidRPr="00C52999">
              <w:t>10</w:t>
            </w:r>
          </w:p>
        </w:tc>
      </w:tr>
      <w:tr w:rsidR="008F6BC0" w:rsidRPr="00C52999">
        <w:tc>
          <w:tcPr>
            <w:tcW w:w="15636" w:type="dxa"/>
            <w:gridSpan w:val="10"/>
          </w:tcPr>
          <w:p w:rsidR="006A1B0C" w:rsidRDefault="006A1B0C" w:rsidP="006A1B0C">
            <w:pPr>
              <w:jc w:val="center"/>
              <w:rPr>
                <w:i/>
                <w:sz w:val="24"/>
                <w:szCs w:val="24"/>
                <w:u w:val="single"/>
              </w:rPr>
            </w:pPr>
            <w:r>
              <w:rPr>
                <w:color w:val="000000"/>
                <w:sz w:val="24"/>
                <w:szCs w:val="24"/>
              </w:rPr>
              <w:t>Муниципаль</w:t>
            </w:r>
            <w:r w:rsidRPr="00BC7831">
              <w:rPr>
                <w:color w:val="000000"/>
                <w:sz w:val="24"/>
                <w:szCs w:val="24"/>
              </w:rPr>
              <w:t xml:space="preserve">ная программа </w:t>
            </w:r>
            <w:r>
              <w:rPr>
                <w:i/>
                <w:sz w:val="24"/>
                <w:szCs w:val="24"/>
                <w:u w:val="single"/>
              </w:rPr>
              <w:t xml:space="preserve">Модернизация и развитие систем   коммунальной  инфраструктуры  муниципального образования   </w:t>
            </w:r>
            <w:proofErr w:type="spellStart"/>
            <w:r w:rsidR="00107912">
              <w:rPr>
                <w:i/>
                <w:sz w:val="24"/>
                <w:szCs w:val="24"/>
                <w:u w:val="single"/>
              </w:rPr>
              <w:t>Балкашинский</w:t>
            </w:r>
            <w:proofErr w:type="spellEnd"/>
            <w:r>
              <w:rPr>
                <w:i/>
                <w:sz w:val="24"/>
                <w:szCs w:val="24"/>
                <w:u w:val="single"/>
              </w:rPr>
              <w:t xml:space="preserve"> сельсовет  на период 2014 -202</w:t>
            </w:r>
            <w:r w:rsidR="00F273A0">
              <w:rPr>
                <w:i/>
                <w:sz w:val="24"/>
                <w:szCs w:val="24"/>
                <w:u w:val="single"/>
              </w:rPr>
              <w:t>2</w:t>
            </w:r>
            <w:r>
              <w:rPr>
                <w:i/>
                <w:sz w:val="24"/>
                <w:szCs w:val="24"/>
                <w:u w:val="single"/>
              </w:rPr>
              <w:t xml:space="preserve">гг  </w:t>
            </w:r>
          </w:p>
          <w:p w:rsidR="006A1B0C" w:rsidRPr="00377458" w:rsidRDefault="006A1B0C" w:rsidP="006A1B0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i/>
                <w:sz w:val="24"/>
                <w:szCs w:val="24"/>
                <w:u w:val="single"/>
              </w:rPr>
              <w:t xml:space="preserve">Подпрограмма «Комплексная программа модернизации и реформирования жилищно-коммунального хозяйства </w:t>
            </w:r>
            <w:r w:rsidR="00094D25">
              <w:rPr>
                <w:i/>
                <w:sz w:val="24"/>
                <w:szCs w:val="24"/>
                <w:u w:val="single"/>
              </w:rPr>
              <w:t>Балкашинского</w:t>
            </w:r>
            <w:r>
              <w:rPr>
                <w:i/>
                <w:sz w:val="24"/>
                <w:szCs w:val="24"/>
                <w:u w:val="single"/>
              </w:rPr>
              <w:t xml:space="preserve"> сельсовета»</w:t>
            </w:r>
          </w:p>
          <w:p w:rsidR="008F6BC0" w:rsidRPr="00C52999" w:rsidRDefault="008F6BC0" w:rsidP="00320BD7">
            <w:pPr>
              <w:jc w:val="center"/>
            </w:pPr>
          </w:p>
        </w:tc>
      </w:tr>
      <w:tr w:rsidR="0053242B" w:rsidRPr="00C52999">
        <w:tc>
          <w:tcPr>
            <w:tcW w:w="1908" w:type="dxa"/>
            <w:vAlign w:val="bottom"/>
          </w:tcPr>
          <w:p w:rsidR="0053242B" w:rsidRPr="0041376B" w:rsidRDefault="0053242B" w:rsidP="00041225">
            <w:pPr>
              <w:rPr>
                <w:color w:val="000000"/>
                <w:sz w:val="24"/>
                <w:szCs w:val="24"/>
              </w:rPr>
            </w:pPr>
            <w:r w:rsidRPr="0041376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Доля площади жилищного фонда, обеспеченного всеми видами благоустройства, в общей площади жилищного фонда </w:t>
            </w:r>
            <w:r w:rsidR="00094D2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Балкашинского</w:t>
            </w:r>
            <w:r w:rsidRPr="0041376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Белинского района Пензенской </w:t>
            </w:r>
            <w:r w:rsidRPr="0041376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970" w:type="dxa"/>
            <w:vAlign w:val="bottom"/>
          </w:tcPr>
          <w:p w:rsidR="0053242B" w:rsidRDefault="0053242B" w:rsidP="005324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lastRenderedPageBreak/>
              <w:t>%</w:t>
            </w:r>
          </w:p>
        </w:tc>
        <w:tc>
          <w:tcPr>
            <w:tcW w:w="1418" w:type="dxa"/>
            <w:vAlign w:val="bottom"/>
          </w:tcPr>
          <w:p w:rsidR="0053242B" w:rsidRPr="00BC7831" w:rsidRDefault="00107912" w:rsidP="005324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41,1</w:t>
            </w:r>
          </w:p>
        </w:tc>
        <w:tc>
          <w:tcPr>
            <w:tcW w:w="1417" w:type="dxa"/>
            <w:vAlign w:val="bottom"/>
          </w:tcPr>
          <w:p w:rsidR="0053242B" w:rsidRPr="00BC7831" w:rsidRDefault="00107912" w:rsidP="005324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41,1</w:t>
            </w:r>
          </w:p>
        </w:tc>
        <w:tc>
          <w:tcPr>
            <w:tcW w:w="1701" w:type="dxa"/>
            <w:vAlign w:val="bottom"/>
          </w:tcPr>
          <w:p w:rsidR="00EB191C" w:rsidRDefault="00EB191C" w:rsidP="0041376B">
            <w:pPr>
              <w:rPr>
                <w:sz w:val="24"/>
                <w:szCs w:val="24"/>
              </w:rPr>
            </w:pPr>
          </w:p>
          <w:p w:rsidR="00EB191C" w:rsidRPr="00EB191C" w:rsidRDefault="00EB191C" w:rsidP="0041376B">
            <w:pPr>
              <w:rPr>
                <w:sz w:val="24"/>
                <w:szCs w:val="24"/>
              </w:rPr>
            </w:pPr>
          </w:p>
          <w:p w:rsidR="00EB191C" w:rsidRPr="00EB191C" w:rsidRDefault="00EB191C" w:rsidP="0041376B">
            <w:pPr>
              <w:rPr>
                <w:sz w:val="24"/>
                <w:szCs w:val="24"/>
              </w:rPr>
            </w:pPr>
          </w:p>
          <w:p w:rsidR="00EB191C" w:rsidRPr="00EB191C" w:rsidRDefault="00EB191C" w:rsidP="0041376B">
            <w:pPr>
              <w:rPr>
                <w:sz w:val="24"/>
                <w:szCs w:val="24"/>
              </w:rPr>
            </w:pPr>
          </w:p>
          <w:p w:rsidR="00EB191C" w:rsidRPr="00EB191C" w:rsidRDefault="00EB191C" w:rsidP="0041376B">
            <w:pPr>
              <w:rPr>
                <w:sz w:val="24"/>
                <w:szCs w:val="24"/>
              </w:rPr>
            </w:pPr>
          </w:p>
          <w:p w:rsidR="00EB191C" w:rsidRPr="00EB191C" w:rsidRDefault="00EB191C" w:rsidP="0041376B">
            <w:pPr>
              <w:rPr>
                <w:sz w:val="24"/>
                <w:szCs w:val="24"/>
              </w:rPr>
            </w:pPr>
          </w:p>
          <w:p w:rsidR="00EB191C" w:rsidRPr="00EB191C" w:rsidRDefault="00EB191C" w:rsidP="0041376B">
            <w:pPr>
              <w:rPr>
                <w:sz w:val="24"/>
                <w:szCs w:val="24"/>
              </w:rPr>
            </w:pPr>
          </w:p>
          <w:p w:rsidR="00EB191C" w:rsidRPr="00EB191C" w:rsidRDefault="00EB191C" w:rsidP="0041376B">
            <w:pPr>
              <w:rPr>
                <w:sz w:val="24"/>
                <w:szCs w:val="24"/>
              </w:rPr>
            </w:pPr>
          </w:p>
          <w:p w:rsidR="00EB191C" w:rsidRPr="00EB191C" w:rsidRDefault="00EB191C" w:rsidP="0041376B">
            <w:pPr>
              <w:rPr>
                <w:sz w:val="24"/>
                <w:szCs w:val="24"/>
              </w:rPr>
            </w:pPr>
          </w:p>
          <w:p w:rsidR="00EB191C" w:rsidRDefault="00EB191C" w:rsidP="0041376B">
            <w:pPr>
              <w:rPr>
                <w:sz w:val="24"/>
                <w:szCs w:val="24"/>
              </w:rPr>
            </w:pPr>
          </w:p>
          <w:p w:rsidR="00EB191C" w:rsidRDefault="00EB191C" w:rsidP="0041376B">
            <w:pPr>
              <w:rPr>
                <w:sz w:val="24"/>
                <w:szCs w:val="24"/>
              </w:rPr>
            </w:pPr>
          </w:p>
          <w:p w:rsidR="0053242B" w:rsidRPr="00EB191C" w:rsidRDefault="00EB191C" w:rsidP="004137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53242B" w:rsidRPr="00C52999" w:rsidRDefault="0053242B" w:rsidP="00D327D4">
            <w:pPr>
              <w:jc w:val="center"/>
            </w:pPr>
            <w:r w:rsidRPr="00C52999">
              <w:t>Х</w:t>
            </w:r>
          </w:p>
        </w:tc>
        <w:tc>
          <w:tcPr>
            <w:tcW w:w="1418" w:type="dxa"/>
          </w:tcPr>
          <w:p w:rsidR="0053242B" w:rsidRPr="00C52999" w:rsidRDefault="0053242B" w:rsidP="00D327D4">
            <w:pPr>
              <w:jc w:val="center"/>
            </w:pPr>
            <w:r w:rsidRPr="00C52999">
              <w:t>Х</w:t>
            </w:r>
          </w:p>
        </w:tc>
        <w:tc>
          <w:tcPr>
            <w:tcW w:w="1417" w:type="dxa"/>
          </w:tcPr>
          <w:p w:rsidR="0053242B" w:rsidRPr="00C52999" w:rsidRDefault="0053242B" w:rsidP="00D327D4">
            <w:pPr>
              <w:jc w:val="center"/>
            </w:pPr>
            <w:r w:rsidRPr="00C52999">
              <w:t>Х</w:t>
            </w:r>
          </w:p>
        </w:tc>
        <w:tc>
          <w:tcPr>
            <w:tcW w:w="1843" w:type="dxa"/>
          </w:tcPr>
          <w:p w:rsidR="0053242B" w:rsidRPr="00C52999" w:rsidRDefault="0053242B" w:rsidP="00D327D4">
            <w:pPr>
              <w:jc w:val="center"/>
            </w:pPr>
            <w:r w:rsidRPr="00C52999">
              <w:t>Х</w:t>
            </w:r>
          </w:p>
        </w:tc>
        <w:tc>
          <w:tcPr>
            <w:tcW w:w="1843" w:type="dxa"/>
          </w:tcPr>
          <w:p w:rsidR="0053242B" w:rsidRPr="00C52999" w:rsidRDefault="0053242B" w:rsidP="00D327D4">
            <w:pPr>
              <w:jc w:val="center"/>
            </w:pPr>
            <w:r w:rsidRPr="00C52999">
              <w:t>Х</w:t>
            </w:r>
          </w:p>
        </w:tc>
      </w:tr>
      <w:tr w:rsidR="0053242B" w:rsidRPr="00C52999">
        <w:tc>
          <w:tcPr>
            <w:tcW w:w="1908" w:type="dxa"/>
            <w:vAlign w:val="bottom"/>
          </w:tcPr>
          <w:p w:rsidR="0053242B" w:rsidRPr="00BC7831" w:rsidRDefault="0053242B" w:rsidP="00041225">
            <w:pPr>
              <w:rPr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lastRenderedPageBreak/>
              <w:t xml:space="preserve">Доля населения, </w:t>
            </w:r>
            <w:r w:rsidRPr="0041376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обеспеченного питьевой водой отвечающей требованиям безопасности, в общей численности населения </w:t>
            </w:r>
            <w:r w:rsidR="00094D2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Балкашинского</w:t>
            </w:r>
            <w:r w:rsidRPr="0041376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сельсовета Белинского района Пензенской области</w:t>
            </w:r>
          </w:p>
        </w:tc>
        <w:tc>
          <w:tcPr>
            <w:tcW w:w="970" w:type="dxa"/>
            <w:vAlign w:val="bottom"/>
          </w:tcPr>
          <w:p w:rsidR="0053242B" w:rsidRDefault="0053242B" w:rsidP="005324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>%</w:t>
            </w:r>
          </w:p>
        </w:tc>
        <w:tc>
          <w:tcPr>
            <w:tcW w:w="1418" w:type="dxa"/>
            <w:vAlign w:val="bottom"/>
          </w:tcPr>
          <w:p w:rsidR="0053242B" w:rsidRPr="00BC7831" w:rsidRDefault="00107912" w:rsidP="005324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81,5</w:t>
            </w:r>
          </w:p>
        </w:tc>
        <w:tc>
          <w:tcPr>
            <w:tcW w:w="1417" w:type="dxa"/>
            <w:vAlign w:val="bottom"/>
          </w:tcPr>
          <w:p w:rsidR="0053242B" w:rsidRPr="00BC7831" w:rsidRDefault="0053242B" w:rsidP="005324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53242B" w:rsidRPr="0041376B" w:rsidRDefault="0041376B" w:rsidP="0041376B">
            <w:pPr>
              <w:rPr>
                <w:sz w:val="24"/>
                <w:szCs w:val="24"/>
              </w:rPr>
            </w:pPr>
            <w:r>
              <w:t xml:space="preserve">           </w:t>
            </w:r>
            <w:r w:rsidR="00EB191C" w:rsidRPr="0041376B">
              <w:rPr>
                <w:sz w:val="24"/>
                <w:szCs w:val="24"/>
              </w:rPr>
              <w:t>1</w:t>
            </w:r>
            <w:r w:rsidR="00107912">
              <w:rPr>
                <w:sz w:val="24"/>
                <w:szCs w:val="24"/>
              </w:rPr>
              <w:t>22,6</w:t>
            </w:r>
          </w:p>
        </w:tc>
        <w:tc>
          <w:tcPr>
            <w:tcW w:w="1701" w:type="dxa"/>
          </w:tcPr>
          <w:p w:rsidR="0053242B" w:rsidRPr="00C52999" w:rsidRDefault="0053242B" w:rsidP="00D327D4">
            <w:pPr>
              <w:jc w:val="center"/>
            </w:pPr>
            <w:r w:rsidRPr="00C52999">
              <w:t>Х</w:t>
            </w:r>
          </w:p>
        </w:tc>
        <w:tc>
          <w:tcPr>
            <w:tcW w:w="1418" w:type="dxa"/>
          </w:tcPr>
          <w:p w:rsidR="0053242B" w:rsidRPr="00C52999" w:rsidRDefault="0053242B" w:rsidP="00D327D4">
            <w:pPr>
              <w:jc w:val="center"/>
            </w:pPr>
            <w:r w:rsidRPr="00C52999">
              <w:t>Х</w:t>
            </w:r>
          </w:p>
        </w:tc>
        <w:tc>
          <w:tcPr>
            <w:tcW w:w="1417" w:type="dxa"/>
          </w:tcPr>
          <w:p w:rsidR="0053242B" w:rsidRPr="00C52999" w:rsidRDefault="0053242B" w:rsidP="00D327D4">
            <w:pPr>
              <w:jc w:val="center"/>
            </w:pPr>
            <w:r w:rsidRPr="00C52999">
              <w:t>Х</w:t>
            </w:r>
          </w:p>
        </w:tc>
        <w:tc>
          <w:tcPr>
            <w:tcW w:w="1843" w:type="dxa"/>
          </w:tcPr>
          <w:p w:rsidR="0053242B" w:rsidRPr="00C52999" w:rsidRDefault="0053242B" w:rsidP="00D327D4">
            <w:pPr>
              <w:jc w:val="center"/>
            </w:pPr>
            <w:r w:rsidRPr="00C52999">
              <w:t>Х</w:t>
            </w:r>
          </w:p>
        </w:tc>
        <w:tc>
          <w:tcPr>
            <w:tcW w:w="1843" w:type="dxa"/>
          </w:tcPr>
          <w:p w:rsidR="0053242B" w:rsidRPr="00C52999" w:rsidRDefault="0053242B" w:rsidP="00D327D4">
            <w:pPr>
              <w:jc w:val="center"/>
            </w:pPr>
            <w:r w:rsidRPr="00C52999">
              <w:t>Х</w:t>
            </w:r>
          </w:p>
        </w:tc>
      </w:tr>
      <w:tr w:rsidR="0053242B" w:rsidRPr="00C52999">
        <w:tc>
          <w:tcPr>
            <w:tcW w:w="1908" w:type="dxa"/>
            <w:vAlign w:val="bottom"/>
          </w:tcPr>
          <w:p w:rsidR="0053242B" w:rsidRPr="0041376B" w:rsidRDefault="0053242B" w:rsidP="0053242B">
            <w:pPr>
              <w:rPr>
                <w:color w:val="000000"/>
                <w:sz w:val="24"/>
                <w:szCs w:val="24"/>
              </w:rPr>
            </w:pPr>
            <w:r w:rsidRPr="0041376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уровень износа коммунальной инфраструктуры</w:t>
            </w:r>
          </w:p>
        </w:tc>
        <w:tc>
          <w:tcPr>
            <w:tcW w:w="970" w:type="dxa"/>
            <w:vAlign w:val="bottom"/>
          </w:tcPr>
          <w:p w:rsidR="0053242B" w:rsidRDefault="0053242B" w:rsidP="005324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>%</w:t>
            </w:r>
          </w:p>
        </w:tc>
        <w:tc>
          <w:tcPr>
            <w:tcW w:w="1418" w:type="dxa"/>
            <w:vAlign w:val="bottom"/>
          </w:tcPr>
          <w:p w:rsidR="0053242B" w:rsidRPr="00BC7831" w:rsidRDefault="0053242B" w:rsidP="005324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  <w:r w:rsidR="00107912">
              <w:rPr>
                <w:color w:val="000000"/>
                <w:sz w:val="24"/>
                <w:szCs w:val="24"/>
              </w:rPr>
              <w:t>4,65</w:t>
            </w:r>
          </w:p>
        </w:tc>
        <w:tc>
          <w:tcPr>
            <w:tcW w:w="1417" w:type="dxa"/>
            <w:vAlign w:val="bottom"/>
          </w:tcPr>
          <w:p w:rsidR="0053242B" w:rsidRPr="00BC7831" w:rsidRDefault="0053242B" w:rsidP="005324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  <w:r w:rsidR="00107912">
              <w:rPr>
                <w:color w:val="000000"/>
                <w:sz w:val="24"/>
                <w:szCs w:val="24"/>
              </w:rPr>
              <w:t>4,65</w:t>
            </w:r>
          </w:p>
        </w:tc>
        <w:tc>
          <w:tcPr>
            <w:tcW w:w="1701" w:type="dxa"/>
          </w:tcPr>
          <w:p w:rsidR="00EB191C" w:rsidRDefault="00EB191C" w:rsidP="00D327D4">
            <w:pPr>
              <w:jc w:val="center"/>
              <w:rPr>
                <w:sz w:val="24"/>
                <w:szCs w:val="24"/>
              </w:rPr>
            </w:pPr>
          </w:p>
          <w:p w:rsidR="00EB191C" w:rsidRDefault="00EB191C" w:rsidP="00D327D4">
            <w:pPr>
              <w:jc w:val="center"/>
              <w:rPr>
                <w:sz w:val="24"/>
                <w:szCs w:val="24"/>
              </w:rPr>
            </w:pPr>
          </w:p>
          <w:p w:rsidR="0053242B" w:rsidRDefault="0053242B" w:rsidP="00D327D4">
            <w:pPr>
              <w:jc w:val="center"/>
              <w:rPr>
                <w:sz w:val="24"/>
                <w:szCs w:val="24"/>
              </w:rPr>
            </w:pPr>
          </w:p>
          <w:p w:rsidR="00EB191C" w:rsidRPr="00A70F1F" w:rsidRDefault="00EB191C" w:rsidP="00D327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53242B" w:rsidRPr="00C52999" w:rsidRDefault="0053242B" w:rsidP="00F4234D">
            <w:pPr>
              <w:jc w:val="center"/>
            </w:pPr>
            <w:r w:rsidRPr="00C52999">
              <w:t>Х</w:t>
            </w:r>
          </w:p>
        </w:tc>
        <w:tc>
          <w:tcPr>
            <w:tcW w:w="1418" w:type="dxa"/>
          </w:tcPr>
          <w:p w:rsidR="0053242B" w:rsidRPr="00C52999" w:rsidRDefault="0053242B" w:rsidP="00F4234D">
            <w:pPr>
              <w:jc w:val="center"/>
            </w:pPr>
            <w:r w:rsidRPr="00C52999">
              <w:t>Х</w:t>
            </w:r>
          </w:p>
        </w:tc>
        <w:tc>
          <w:tcPr>
            <w:tcW w:w="1417" w:type="dxa"/>
          </w:tcPr>
          <w:p w:rsidR="0053242B" w:rsidRPr="00C52999" w:rsidRDefault="0053242B" w:rsidP="00F4234D">
            <w:pPr>
              <w:jc w:val="center"/>
            </w:pPr>
            <w:r w:rsidRPr="00C52999">
              <w:t>Х</w:t>
            </w:r>
          </w:p>
        </w:tc>
        <w:tc>
          <w:tcPr>
            <w:tcW w:w="1843" w:type="dxa"/>
          </w:tcPr>
          <w:p w:rsidR="0053242B" w:rsidRPr="00C52999" w:rsidRDefault="0053242B" w:rsidP="00F4234D">
            <w:pPr>
              <w:jc w:val="center"/>
            </w:pPr>
            <w:r w:rsidRPr="00C52999">
              <w:t>Х</w:t>
            </w:r>
          </w:p>
        </w:tc>
        <w:tc>
          <w:tcPr>
            <w:tcW w:w="1843" w:type="dxa"/>
          </w:tcPr>
          <w:p w:rsidR="0053242B" w:rsidRPr="00C52999" w:rsidRDefault="0053242B" w:rsidP="00F4234D">
            <w:pPr>
              <w:jc w:val="center"/>
            </w:pPr>
            <w:r w:rsidRPr="00C52999">
              <w:t>Х</w:t>
            </w:r>
          </w:p>
        </w:tc>
      </w:tr>
      <w:tr w:rsidR="0053242B" w:rsidRPr="00C52999">
        <w:trPr>
          <w:trHeight w:val="1364"/>
        </w:trPr>
        <w:tc>
          <w:tcPr>
            <w:tcW w:w="1908" w:type="dxa"/>
            <w:vAlign w:val="bottom"/>
          </w:tcPr>
          <w:p w:rsidR="0053242B" w:rsidRPr="0041376B" w:rsidRDefault="0053242B" w:rsidP="00041225">
            <w:pPr>
              <w:rPr>
                <w:color w:val="000000"/>
                <w:sz w:val="24"/>
                <w:szCs w:val="24"/>
              </w:rPr>
            </w:pPr>
            <w:r w:rsidRPr="0041376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Доля убыточных организаций жилищно-коммунального хозяйства </w:t>
            </w:r>
            <w:r w:rsidR="00094D2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Балкашинского</w:t>
            </w:r>
            <w:r w:rsidRPr="0041376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970" w:type="dxa"/>
            <w:vAlign w:val="bottom"/>
          </w:tcPr>
          <w:p w:rsidR="0053242B" w:rsidRDefault="0053242B" w:rsidP="005324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>%</w:t>
            </w:r>
          </w:p>
        </w:tc>
        <w:tc>
          <w:tcPr>
            <w:tcW w:w="1418" w:type="dxa"/>
            <w:vAlign w:val="bottom"/>
          </w:tcPr>
          <w:p w:rsidR="0053242B" w:rsidRPr="00BC7831" w:rsidRDefault="00043463" w:rsidP="005324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bottom"/>
          </w:tcPr>
          <w:p w:rsidR="0053242B" w:rsidRPr="00BC7831" w:rsidRDefault="00043463" w:rsidP="005324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bottom"/>
          </w:tcPr>
          <w:p w:rsidR="0053242B" w:rsidRDefault="0053242B" w:rsidP="0041376B">
            <w:pPr>
              <w:rPr>
                <w:sz w:val="24"/>
                <w:szCs w:val="24"/>
              </w:rPr>
            </w:pPr>
          </w:p>
          <w:p w:rsidR="00EB191C" w:rsidRDefault="00EB191C" w:rsidP="0041376B">
            <w:pPr>
              <w:rPr>
                <w:sz w:val="24"/>
                <w:szCs w:val="24"/>
              </w:rPr>
            </w:pPr>
          </w:p>
          <w:p w:rsidR="00EB191C" w:rsidRPr="00EB191C" w:rsidRDefault="00EB191C" w:rsidP="0041376B">
            <w:pPr>
              <w:rPr>
                <w:sz w:val="24"/>
                <w:szCs w:val="24"/>
              </w:rPr>
            </w:pPr>
          </w:p>
          <w:p w:rsidR="00EB191C" w:rsidRPr="00EB191C" w:rsidRDefault="00EB191C" w:rsidP="0041376B">
            <w:pPr>
              <w:rPr>
                <w:sz w:val="24"/>
                <w:szCs w:val="24"/>
              </w:rPr>
            </w:pPr>
          </w:p>
          <w:p w:rsidR="0041376B" w:rsidRPr="00EB191C" w:rsidRDefault="0041376B" w:rsidP="000434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043463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53242B" w:rsidRPr="00C52999" w:rsidRDefault="0053242B" w:rsidP="00F4234D">
            <w:pPr>
              <w:jc w:val="center"/>
            </w:pPr>
            <w:r w:rsidRPr="00C52999">
              <w:t>Х</w:t>
            </w:r>
          </w:p>
        </w:tc>
        <w:tc>
          <w:tcPr>
            <w:tcW w:w="1418" w:type="dxa"/>
          </w:tcPr>
          <w:p w:rsidR="0053242B" w:rsidRPr="00C52999" w:rsidRDefault="0053242B" w:rsidP="00F4234D">
            <w:pPr>
              <w:jc w:val="center"/>
            </w:pPr>
            <w:r w:rsidRPr="00C52999">
              <w:t>Х</w:t>
            </w:r>
          </w:p>
        </w:tc>
        <w:tc>
          <w:tcPr>
            <w:tcW w:w="1417" w:type="dxa"/>
          </w:tcPr>
          <w:p w:rsidR="0053242B" w:rsidRPr="00C52999" w:rsidRDefault="0053242B" w:rsidP="00F4234D">
            <w:pPr>
              <w:jc w:val="center"/>
            </w:pPr>
            <w:r w:rsidRPr="00C52999">
              <w:t>Х</w:t>
            </w:r>
          </w:p>
        </w:tc>
        <w:tc>
          <w:tcPr>
            <w:tcW w:w="1843" w:type="dxa"/>
          </w:tcPr>
          <w:p w:rsidR="0053242B" w:rsidRPr="00C52999" w:rsidRDefault="0053242B" w:rsidP="00F4234D">
            <w:pPr>
              <w:jc w:val="center"/>
            </w:pPr>
            <w:r w:rsidRPr="00C52999">
              <w:t>Х</w:t>
            </w:r>
          </w:p>
        </w:tc>
        <w:tc>
          <w:tcPr>
            <w:tcW w:w="1843" w:type="dxa"/>
          </w:tcPr>
          <w:p w:rsidR="0053242B" w:rsidRPr="00C52999" w:rsidRDefault="0053242B" w:rsidP="00F4234D">
            <w:pPr>
              <w:jc w:val="center"/>
            </w:pPr>
            <w:r w:rsidRPr="00C52999">
              <w:t>Х</w:t>
            </w:r>
          </w:p>
        </w:tc>
      </w:tr>
      <w:tr w:rsidR="0053242B" w:rsidRPr="00C52999">
        <w:tc>
          <w:tcPr>
            <w:tcW w:w="1908" w:type="dxa"/>
            <w:vAlign w:val="bottom"/>
          </w:tcPr>
          <w:p w:rsidR="0053242B" w:rsidRPr="0041376B" w:rsidRDefault="0053242B" w:rsidP="00041225">
            <w:pPr>
              <w:rPr>
                <w:color w:val="000000"/>
                <w:sz w:val="24"/>
                <w:szCs w:val="24"/>
              </w:rPr>
            </w:pPr>
            <w:r w:rsidRPr="0041376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Обеспечение ввода жилья в эксплуатацию на территории </w:t>
            </w:r>
            <w:r w:rsidR="00094D25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Балкашинского</w:t>
            </w:r>
            <w:r w:rsidRPr="0041376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</w:t>
            </w:r>
            <w:r w:rsidRPr="0041376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lastRenderedPageBreak/>
              <w:t>сельсовета Белинского района Пензенской области</w:t>
            </w:r>
          </w:p>
        </w:tc>
        <w:tc>
          <w:tcPr>
            <w:tcW w:w="970" w:type="dxa"/>
            <w:vAlign w:val="bottom"/>
          </w:tcPr>
          <w:p w:rsidR="0053242B" w:rsidRPr="00AB2304" w:rsidRDefault="00AB2304" w:rsidP="005324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Кв.м.</w:t>
            </w:r>
          </w:p>
        </w:tc>
        <w:tc>
          <w:tcPr>
            <w:tcW w:w="1418" w:type="dxa"/>
            <w:vAlign w:val="bottom"/>
          </w:tcPr>
          <w:p w:rsidR="0053242B" w:rsidRDefault="00043463" w:rsidP="005324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107912">
              <w:rPr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417" w:type="dxa"/>
            <w:vAlign w:val="bottom"/>
          </w:tcPr>
          <w:p w:rsidR="0053242B" w:rsidRDefault="00107912" w:rsidP="005324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701" w:type="dxa"/>
            <w:vAlign w:val="bottom"/>
          </w:tcPr>
          <w:p w:rsidR="0053242B" w:rsidRPr="0041376B" w:rsidRDefault="0053242B" w:rsidP="0041376B">
            <w:pPr>
              <w:rPr>
                <w:sz w:val="24"/>
                <w:szCs w:val="24"/>
              </w:rPr>
            </w:pPr>
          </w:p>
          <w:p w:rsidR="0053242B" w:rsidRPr="0041376B" w:rsidRDefault="0053242B" w:rsidP="0041376B">
            <w:pPr>
              <w:rPr>
                <w:sz w:val="24"/>
                <w:szCs w:val="24"/>
              </w:rPr>
            </w:pPr>
          </w:p>
          <w:p w:rsidR="0053242B" w:rsidRPr="0041376B" w:rsidRDefault="0053242B" w:rsidP="0041376B">
            <w:pPr>
              <w:rPr>
                <w:sz w:val="24"/>
                <w:szCs w:val="24"/>
              </w:rPr>
            </w:pPr>
          </w:p>
          <w:p w:rsidR="0053242B" w:rsidRPr="0041376B" w:rsidRDefault="0053242B" w:rsidP="0041376B">
            <w:pPr>
              <w:rPr>
                <w:sz w:val="24"/>
                <w:szCs w:val="24"/>
              </w:rPr>
            </w:pPr>
          </w:p>
          <w:p w:rsidR="0053242B" w:rsidRPr="0041376B" w:rsidRDefault="00107912" w:rsidP="004137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68,0</w:t>
            </w:r>
          </w:p>
          <w:p w:rsidR="0041376B" w:rsidRPr="0041376B" w:rsidRDefault="0041376B" w:rsidP="0041376B">
            <w:pPr>
              <w:rPr>
                <w:sz w:val="24"/>
                <w:szCs w:val="24"/>
              </w:rPr>
            </w:pPr>
          </w:p>
          <w:p w:rsidR="0041376B" w:rsidRPr="0041376B" w:rsidRDefault="0041376B" w:rsidP="0041376B">
            <w:pPr>
              <w:rPr>
                <w:sz w:val="24"/>
                <w:szCs w:val="24"/>
              </w:rPr>
            </w:pPr>
          </w:p>
          <w:p w:rsidR="0053242B" w:rsidRPr="0041376B" w:rsidRDefault="0053242B" w:rsidP="0041376B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53242B" w:rsidRPr="00C52999" w:rsidRDefault="0053242B" w:rsidP="00F4234D">
            <w:pPr>
              <w:jc w:val="center"/>
            </w:pPr>
          </w:p>
        </w:tc>
        <w:tc>
          <w:tcPr>
            <w:tcW w:w="1418" w:type="dxa"/>
          </w:tcPr>
          <w:p w:rsidR="0053242B" w:rsidRPr="00C52999" w:rsidRDefault="0053242B" w:rsidP="00F4234D">
            <w:pPr>
              <w:jc w:val="center"/>
            </w:pPr>
          </w:p>
        </w:tc>
        <w:tc>
          <w:tcPr>
            <w:tcW w:w="1417" w:type="dxa"/>
          </w:tcPr>
          <w:p w:rsidR="0053242B" w:rsidRPr="00C52999" w:rsidRDefault="0053242B" w:rsidP="00F4234D">
            <w:pPr>
              <w:jc w:val="center"/>
            </w:pPr>
          </w:p>
        </w:tc>
        <w:tc>
          <w:tcPr>
            <w:tcW w:w="1843" w:type="dxa"/>
          </w:tcPr>
          <w:p w:rsidR="0053242B" w:rsidRPr="00C52999" w:rsidRDefault="0053242B" w:rsidP="00F4234D">
            <w:pPr>
              <w:jc w:val="center"/>
            </w:pPr>
          </w:p>
        </w:tc>
        <w:tc>
          <w:tcPr>
            <w:tcW w:w="1843" w:type="dxa"/>
          </w:tcPr>
          <w:p w:rsidR="0053242B" w:rsidRPr="00C52999" w:rsidRDefault="0053242B" w:rsidP="00F4234D">
            <w:pPr>
              <w:jc w:val="center"/>
            </w:pPr>
          </w:p>
        </w:tc>
      </w:tr>
      <w:tr w:rsidR="0053242B" w:rsidRPr="00C52999">
        <w:tc>
          <w:tcPr>
            <w:tcW w:w="1908" w:type="dxa"/>
          </w:tcPr>
          <w:p w:rsidR="0053242B" w:rsidRPr="0041376B" w:rsidRDefault="0053242B" w:rsidP="00D327D4">
            <w:pPr>
              <w:jc w:val="center"/>
              <w:rPr>
                <w:sz w:val="24"/>
                <w:szCs w:val="24"/>
              </w:rPr>
            </w:pPr>
            <w:r w:rsidRPr="0041376B">
              <w:rPr>
                <w:sz w:val="24"/>
                <w:szCs w:val="24"/>
              </w:rPr>
              <w:lastRenderedPageBreak/>
              <w:t>Итоговое значение</w:t>
            </w:r>
          </w:p>
          <w:p w:rsidR="0053242B" w:rsidRPr="00C52999" w:rsidRDefault="0053242B" w:rsidP="00D327D4">
            <w:pPr>
              <w:jc w:val="center"/>
            </w:pPr>
            <w:r w:rsidRPr="0041376B">
              <w:rPr>
                <w:sz w:val="24"/>
                <w:szCs w:val="24"/>
              </w:rPr>
              <w:t>(по программе</w:t>
            </w:r>
            <w:r w:rsidRPr="00C52999">
              <w:t>)</w:t>
            </w:r>
          </w:p>
        </w:tc>
        <w:tc>
          <w:tcPr>
            <w:tcW w:w="970" w:type="dxa"/>
            <w:vAlign w:val="bottom"/>
          </w:tcPr>
          <w:p w:rsidR="0053242B" w:rsidRDefault="0053242B" w:rsidP="005324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>%</w:t>
            </w:r>
          </w:p>
        </w:tc>
        <w:tc>
          <w:tcPr>
            <w:tcW w:w="1418" w:type="dxa"/>
            <w:vAlign w:val="bottom"/>
          </w:tcPr>
          <w:p w:rsidR="0053242B" w:rsidRPr="00C52999" w:rsidRDefault="0053242B" w:rsidP="0041376B">
            <w:r w:rsidRPr="00C52999">
              <w:t>Х</w:t>
            </w:r>
          </w:p>
        </w:tc>
        <w:tc>
          <w:tcPr>
            <w:tcW w:w="1417" w:type="dxa"/>
            <w:vAlign w:val="bottom"/>
          </w:tcPr>
          <w:p w:rsidR="0053242B" w:rsidRPr="00C52999" w:rsidRDefault="0053242B" w:rsidP="0041376B">
            <w:r w:rsidRPr="00C52999">
              <w:t>Х</w:t>
            </w:r>
          </w:p>
        </w:tc>
        <w:tc>
          <w:tcPr>
            <w:tcW w:w="1701" w:type="dxa"/>
            <w:vAlign w:val="bottom"/>
          </w:tcPr>
          <w:p w:rsidR="0053242B" w:rsidRPr="00C52999" w:rsidRDefault="0053242B" w:rsidP="0041376B">
            <w:r w:rsidRPr="00C52999">
              <w:t>Х</w:t>
            </w:r>
          </w:p>
        </w:tc>
        <w:tc>
          <w:tcPr>
            <w:tcW w:w="1701" w:type="dxa"/>
            <w:vAlign w:val="bottom"/>
          </w:tcPr>
          <w:p w:rsidR="0053242B" w:rsidRPr="00AB2304" w:rsidRDefault="00043463" w:rsidP="004137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C4457">
              <w:rPr>
                <w:sz w:val="24"/>
                <w:szCs w:val="24"/>
              </w:rPr>
              <w:t>8,1</w:t>
            </w:r>
          </w:p>
        </w:tc>
        <w:tc>
          <w:tcPr>
            <w:tcW w:w="1418" w:type="dxa"/>
            <w:vAlign w:val="bottom"/>
          </w:tcPr>
          <w:p w:rsidR="0053242B" w:rsidRPr="0041376B" w:rsidRDefault="00C103EB" w:rsidP="004137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3996,1,0</w:t>
            </w:r>
          </w:p>
        </w:tc>
        <w:tc>
          <w:tcPr>
            <w:tcW w:w="1417" w:type="dxa"/>
            <w:vAlign w:val="bottom"/>
          </w:tcPr>
          <w:p w:rsidR="0053242B" w:rsidRPr="0041376B" w:rsidRDefault="00C103EB" w:rsidP="004137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3932,0</w:t>
            </w:r>
          </w:p>
        </w:tc>
        <w:tc>
          <w:tcPr>
            <w:tcW w:w="1843" w:type="dxa"/>
            <w:vAlign w:val="bottom"/>
          </w:tcPr>
          <w:p w:rsidR="0053242B" w:rsidRPr="0041376B" w:rsidRDefault="00043463" w:rsidP="004137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C103EB">
              <w:rPr>
                <w:sz w:val="24"/>
                <w:szCs w:val="24"/>
              </w:rPr>
              <w:t>8,4</w:t>
            </w:r>
          </w:p>
        </w:tc>
        <w:tc>
          <w:tcPr>
            <w:tcW w:w="1843" w:type="dxa"/>
            <w:vAlign w:val="bottom"/>
          </w:tcPr>
          <w:p w:rsidR="0053242B" w:rsidRPr="0041376B" w:rsidRDefault="00043463" w:rsidP="004137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  <w:r w:rsidR="005C4457">
              <w:rPr>
                <w:sz w:val="24"/>
                <w:szCs w:val="24"/>
              </w:rPr>
              <w:t>6</w:t>
            </w:r>
          </w:p>
        </w:tc>
      </w:tr>
      <w:tr w:rsidR="0053242B" w:rsidRPr="00C52999">
        <w:tc>
          <w:tcPr>
            <w:tcW w:w="15636" w:type="dxa"/>
            <w:gridSpan w:val="10"/>
          </w:tcPr>
          <w:p w:rsidR="0041376B" w:rsidRDefault="0041376B" w:rsidP="0018702B">
            <w:pPr>
              <w:pStyle w:val="ConsPlusTitle"/>
              <w:widowControl/>
              <w:jc w:val="center"/>
              <w:rPr>
                <w:b w:val="0"/>
                <w:i/>
                <w:u w:val="single"/>
              </w:rPr>
            </w:pPr>
          </w:p>
          <w:p w:rsidR="0041376B" w:rsidRDefault="0041376B" w:rsidP="0018702B">
            <w:pPr>
              <w:pStyle w:val="ConsPlusTitle"/>
              <w:widowControl/>
              <w:jc w:val="center"/>
              <w:rPr>
                <w:b w:val="0"/>
                <w:i/>
                <w:u w:val="single"/>
              </w:rPr>
            </w:pPr>
          </w:p>
          <w:p w:rsidR="0041376B" w:rsidRDefault="0041376B" w:rsidP="0018702B">
            <w:pPr>
              <w:pStyle w:val="ConsPlusTitle"/>
              <w:widowControl/>
              <w:jc w:val="center"/>
              <w:rPr>
                <w:b w:val="0"/>
                <w:i/>
                <w:u w:val="single"/>
              </w:rPr>
            </w:pPr>
          </w:p>
          <w:p w:rsidR="0053242B" w:rsidRPr="00C52B13" w:rsidRDefault="0053242B" w:rsidP="0018702B">
            <w:pPr>
              <w:pStyle w:val="ConsPlusTitle"/>
              <w:widowControl/>
              <w:jc w:val="center"/>
              <w:rPr>
                <w:b w:val="0"/>
                <w:i/>
                <w:u w:val="single"/>
              </w:rPr>
            </w:pPr>
            <w:r w:rsidRPr="00C52B13">
              <w:rPr>
                <w:b w:val="0"/>
                <w:i/>
                <w:u w:val="single"/>
              </w:rPr>
              <w:t>Муниципальная программа  "Развитие му</w:t>
            </w:r>
            <w:r w:rsidR="00107912">
              <w:rPr>
                <w:b w:val="0"/>
                <w:i/>
                <w:u w:val="single"/>
              </w:rPr>
              <w:t xml:space="preserve">ниципальной службы в </w:t>
            </w:r>
            <w:proofErr w:type="spellStart"/>
            <w:r w:rsidR="00107912">
              <w:rPr>
                <w:b w:val="0"/>
                <w:i/>
                <w:u w:val="single"/>
              </w:rPr>
              <w:t>Балкашинском</w:t>
            </w:r>
            <w:proofErr w:type="spellEnd"/>
            <w:r w:rsidR="00107912">
              <w:rPr>
                <w:b w:val="0"/>
                <w:i/>
                <w:u w:val="single"/>
              </w:rPr>
              <w:t xml:space="preserve"> </w:t>
            </w:r>
            <w:r w:rsidRPr="00C52B13">
              <w:rPr>
                <w:b w:val="0"/>
                <w:i/>
                <w:u w:val="single"/>
              </w:rPr>
              <w:t xml:space="preserve"> сельсовете </w:t>
            </w:r>
          </w:p>
          <w:p w:rsidR="0053242B" w:rsidRDefault="0053242B" w:rsidP="0018702B">
            <w:pPr>
              <w:pStyle w:val="ConsPlusTitle"/>
              <w:widowControl/>
              <w:jc w:val="center"/>
              <w:rPr>
                <w:b w:val="0"/>
                <w:i/>
                <w:u w:val="single"/>
              </w:rPr>
            </w:pPr>
            <w:r w:rsidRPr="00C52B13">
              <w:rPr>
                <w:b w:val="0"/>
                <w:i/>
                <w:u w:val="single"/>
              </w:rPr>
              <w:t>Белинского района Пензенской области на 2014-202</w:t>
            </w:r>
            <w:r>
              <w:rPr>
                <w:b w:val="0"/>
                <w:i/>
                <w:u w:val="single"/>
              </w:rPr>
              <w:t>2</w:t>
            </w:r>
            <w:r w:rsidRPr="00C52B13">
              <w:rPr>
                <w:b w:val="0"/>
                <w:i/>
                <w:u w:val="single"/>
              </w:rPr>
              <w:t xml:space="preserve"> годы"</w:t>
            </w:r>
          </w:p>
          <w:p w:rsidR="0053242B" w:rsidRPr="00C52B13" w:rsidRDefault="0053242B" w:rsidP="0018702B">
            <w:pPr>
              <w:pStyle w:val="ConsPlusTitle"/>
              <w:widowControl/>
              <w:jc w:val="center"/>
              <w:rPr>
                <w:b w:val="0"/>
                <w:i/>
                <w:u w:val="single"/>
              </w:rPr>
            </w:pPr>
            <w:r>
              <w:rPr>
                <w:b w:val="0"/>
                <w:i/>
                <w:u w:val="single"/>
              </w:rPr>
              <w:t xml:space="preserve">Подпрограмма «Обеспечение деятельности администрации </w:t>
            </w:r>
            <w:r w:rsidR="00094D25">
              <w:rPr>
                <w:b w:val="0"/>
                <w:i/>
                <w:u w:val="single"/>
              </w:rPr>
              <w:t>Балкашинского</w:t>
            </w:r>
            <w:r>
              <w:rPr>
                <w:b w:val="0"/>
                <w:i/>
                <w:u w:val="single"/>
              </w:rPr>
              <w:t xml:space="preserve"> сельсовета Белинского района Пензенской области»</w:t>
            </w:r>
          </w:p>
          <w:p w:rsidR="0053242B" w:rsidRPr="00C52999" w:rsidRDefault="0053242B" w:rsidP="006A1B0C">
            <w:pPr>
              <w:jc w:val="center"/>
            </w:pPr>
          </w:p>
        </w:tc>
      </w:tr>
      <w:tr w:rsidR="0053242B" w:rsidRPr="00AB2304">
        <w:tc>
          <w:tcPr>
            <w:tcW w:w="1908" w:type="dxa"/>
            <w:vAlign w:val="bottom"/>
          </w:tcPr>
          <w:p w:rsidR="0053242B" w:rsidRPr="00AB2304" w:rsidRDefault="0053242B" w:rsidP="0053242B">
            <w:pPr>
              <w:rPr>
                <w:color w:val="000000"/>
                <w:sz w:val="24"/>
                <w:szCs w:val="24"/>
              </w:rPr>
            </w:pPr>
            <w:r w:rsidRPr="00AB2304">
              <w:rPr>
                <w:rFonts w:ascii="Times New Roman CYR" w:hAnsi="Times New Roman CYR" w:cs="Times New Roman CYR"/>
                <w:sz w:val="24"/>
                <w:szCs w:val="24"/>
              </w:rPr>
              <w:t>Индекс доверия граждан к муниципальным служащим</w:t>
            </w:r>
          </w:p>
        </w:tc>
        <w:tc>
          <w:tcPr>
            <w:tcW w:w="970" w:type="dxa"/>
            <w:vAlign w:val="bottom"/>
          </w:tcPr>
          <w:p w:rsidR="0053242B" w:rsidRPr="00AB2304" w:rsidRDefault="0053242B" w:rsidP="005324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B230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%</w:t>
            </w:r>
          </w:p>
        </w:tc>
        <w:tc>
          <w:tcPr>
            <w:tcW w:w="1418" w:type="dxa"/>
            <w:vAlign w:val="bottom"/>
          </w:tcPr>
          <w:p w:rsidR="0053242B" w:rsidRPr="00AB2304" w:rsidRDefault="00107912" w:rsidP="005324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  <w:r w:rsidR="00AB2304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53242B" w:rsidRPr="00AB2304" w:rsidRDefault="00107912" w:rsidP="005324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  <w:r w:rsidR="0053242B" w:rsidRPr="00AB2304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bottom"/>
          </w:tcPr>
          <w:p w:rsidR="0053242B" w:rsidRPr="00AB2304" w:rsidRDefault="00AB2304" w:rsidP="00AB23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100,0</w:t>
            </w:r>
          </w:p>
        </w:tc>
        <w:tc>
          <w:tcPr>
            <w:tcW w:w="1701" w:type="dxa"/>
          </w:tcPr>
          <w:p w:rsidR="0053242B" w:rsidRPr="00AB2304" w:rsidRDefault="0053242B" w:rsidP="00F4234D">
            <w:pPr>
              <w:jc w:val="center"/>
              <w:rPr>
                <w:sz w:val="24"/>
                <w:szCs w:val="24"/>
              </w:rPr>
            </w:pPr>
            <w:r w:rsidRPr="00AB2304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53242B" w:rsidRPr="00AB2304" w:rsidRDefault="0053242B" w:rsidP="00F4234D">
            <w:pPr>
              <w:jc w:val="center"/>
              <w:rPr>
                <w:sz w:val="24"/>
                <w:szCs w:val="24"/>
              </w:rPr>
            </w:pPr>
            <w:r w:rsidRPr="00AB2304">
              <w:rPr>
                <w:sz w:val="24"/>
                <w:szCs w:val="24"/>
              </w:rPr>
              <w:t>Х</w:t>
            </w:r>
          </w:p>
        </w:tc>
        <w:tc>
          <w:tcPr>
            <w:tcW w:w="1417" w:type="dxa"/>
          </w:tcPr>
          <w:p w:rsidR="0053242B" w:rsidRPr="00AB2304" w:rsidRDefault="0053242B" w:rsidP="00F4234D">
            <w:pPr>
              <w:jc w:val="center"/>
              <w:rPr>
                <w:sz w:val="24"/>
                <w:szCs w:val="24"/>
              </w:rPr>
            </w:pPr>
            <w:r w:rsidRPr="00AB2304">
              <w:rPr>
                <w:sz w:val="24"/>
                <w:szCs w:val="24"/>
              </w:rPr>
              <w:t>Х</w:t>
            </w:r>
          </w:p>
        </w:tc>
        <w:tc>
          <w:tcPr>
            <w:tcW w:w="1843" w:type="dxa"/>
          </w:tcPr>
          <w:p w:rsidR="0053242B" w:rsidRPr="00AB2304" w:rsidRDefault="0053242B" w:rsidP="00F4234D">
            <w:pPr>
              <w:jc w:val="center"/>
              <w:rPr>
                <w:sz w:val="24"/>
                <w:szCs w:val="24"/>
              </w:rPr>
            </w:pPr>
            <w:r w:rsidRPr="00AB2304">
              <w:rPr>
                <w:sz w:val="24"/>
                <w:szCs w:val="24"/>
              </w:rPr>
              <w:t>Х</w:t>
            </w:r>
          </w:p>
        </w:tc>
        <w:tc>
          <w:tcPr>
            <w:tcW w:w="1843" w:type="dxa"/>
          </w:tcPr>
          <w:p w:rsidR="0053242B" w:rsidRPr="00AB2304" w:rsidRDefault="0053242B" w:rsidP="00F4234D">
            <w:pPr>
              <w:jc w:val="center"/>
              <w:rPr>
                <w:sz w:val="24"/>
                <w:szCs w:val="24"/>
              </w:rPr>
            </w:pPr>
            <w:r w:rsidRPr="00AB2304">
              <w:rPr>
                <w:sz w:val="24"/>
                <w:szCs w:val="24"/>
              </w:rPr>
              <w:t>Х</w:t>
            </w:r>
          </w:p>
        </w:tc>
      </w:tr>
      <w:tr w:rsidR="0053242B" w:rsidRPr="00AB2304">
        <w:trPr>
          <w:trHeight w:val="2114"/>
        </w:trPr>
        <w:tc>
          <w:tcPr>
            <w:tcW w:w="1908" w:type="dxa"/>
          </w:tcPr>
          <w:p w:rsidR="0053242B" w:rsidRPr="00AB2304" w:rsidRDefault="0053242B" w:rsidP="0041376B">
            <w:pPr>
              <w:rPr>
                <w:color w:val="000000"/>
                <w:sz w:val="24"/>
                <w:szCs w:val="24"/>
              </w:rPr>
            </w:pPr>
            <w:r w:rsidRPr="00AB2304">
              <w:rPr>
                <w:rFonts w:ascii="Times New Roman CYR" w:hAnsi="Times New Roman CYR" w:cs="Times New Roman CYR"/>
                <w:sz w:val="24"/>
                <w:szCs w:val="24"/>
              </w:rPr>
              <w:t>Доля вакантных должностей муниципальной службы, замещаемых на основе назначения из кадрового резерва</w:t>
            </w:r>
          </w:p>
        </w:tc>
        <w:tc>
          <w:tcPr>
            <w:tcW w:w="970" w:type="dxa"/>
          </w:tcPr>
          <w:p w:rsidR="0053242B" w:rsidRPr="00AB2304" w:rsidRDefault="00AB2304" w:rsidP="0041376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B2304">
              <w:rPr>
                <w:rFonts w:ascii="Times New Roman CYR" w:hAnsi="Times New Roman CYR" w:cs="Times New Roman CYR"/>
                <w:sz w:val="24"/>
                <w:szCs w:val="24"/>
              </w:rPr>
              <w:t xml:space="preserve">     </w:t>
            </w:r>
            <w:r w:rsidR="0053242B" w:rsidRPr="00AB230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%</w:t>
            </w:r>
          </w:p>
        </w:tc>
        <w:tc>
          <w:tcPr>
            <w:tcW w:w="1418" w:type="dxa"/>
          </w:tcPr>
          <w:p w:rsidR="0053242B" w:rsidRPr="00AB2304" w:rsidRDefault="00107912" w:rsidP="0041376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  <w:r w:rsidR="00AB2304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53242B" w:rsidRPr="00AB2304" w:rsidRDefault="00107912" w:rsidP="0041376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  <w:r w:rsidR="0053242B" w:rsidRPr="00AB2304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53242B" w:rsidRPr="00AB2304" w:rsidRDefault="00AB2304" w:rsidP="00F42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53242B" w:rsidRPr="00AB2304" w:rsidRDefault="0053242B" w:rsidP="00F4234D">
            <w:pPr>
              <w:jc w:val="center"/>
              <w:rPr>
                <w:sz w:val="24"/>
                <w:szCs w:val="24"/>
              </w:rPr>
            </w:pPr>
            <w:r w:rsidRPr="00AB2304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53242B" w:rsidRPr="00AB2304" w:rsidRDefault="0053242B" w:rsidP="00F4234D">
            <w:pPr>
              <w:jc w:val="center"/>
              <w:rPr>
                <w:sz w:val="24"/>
                <w:szCs w:val="24"/>
              </w:rPr>
            </w:pPr>
            <w:r w:rsidRPr="00AB2304">
              <w:rPr>
                <w:sz w:val="24"/>
                <w:szCs w:val="24"/>
              </w:rPr>
              <w:t>Х</w:t>
            </w:r>
          </w:p>
        </w:tc>
        <w:tc>
          <w:tcPr>
            <w:tcW w:w="1417" w:type="dxa"/>
          </w:tcPr>
          <w:p w:rsidR="0053242B" w:rsidRPr="00AB2304" w:rsidRDefault="0053242B" w:rsidP="00F4234D">
            <w:pPr>
              <w:jc w:val="center"/>
              <w:rPr>
                <w:sz w:val="24"/>
                <w:szCs w:val="24"/>
              </w:rPr>
            </w:pPr>
            <w:r w:rsidRPr="00AB2304">
              <w:rPr>
                <w:sz w:val="24"/>
                <w:szCs w:val="24"/>
              </w:rPr>
              <w:t>Х</w:t>
            </w:r>
          </w:p>
        </w:tc>
        <w:tc>
          <w:tcPr>
            <w:tcW w:w="1843" w:type="dxa"/>
          </w:tcPr>
          <w:p w:rsidR="0053242B" w:rsidRPr="00AB2304" w:rsidRDefault="0053242B" w:rsidP="00F4234D">
            <w:pPr>
              <w:jc w:val="center"/>
              <w:rPr>
                <w:sz w:val="24"/>
                <w:szCs w:val="24"/>
              </w:rPr>
            </w:pPr>
            <w:r w:rsidRPr="00AB2304">
              <w:rPr>
                <w:sz w:val="24"/>
                <w:szCs w:val="24"/>
              </w:rPr>
              <w:t>Х</w:t>
            </w:r>
          </w:p>
        </w:tc>
        <w:tc>
          <w:tcPr>
            <w:tcW w:w="1843" w:type="dxa"/>
          </w:tcPr>
          <w:p w:rsidR="0053242B" w:rsidRPr="00AB2304" w:rsidRDefault="0053242B" w:rsidP="00F4234D">
            <w:pPr>
              <w:jc w:val="center"/>
              <w:rPr>
                <w:sz w:val="24"/>
                <w:szCs w:val="24"/>
              </w:rPr>
            </w:pPr>
            <w:r w:rsidRPr="00AB2304">
              <w:rPr>
                <w:sz w:val="24"/>
                <w:szCs w:val="24"/>
              </w:rPr>
              <w:t>Х</w:t>
            </w:r>
          </w:p>
        </w:tc>
      </w:tr>
      <w:tr w:rsidR="0053242B" w:rsidRPr="00AB2304">
        <w:tc>
          <w:tcPr>
            <w:tcW w:w="1908" w:type="dxa"/>
            <w:vAlign w:val="bottom"/>
          </w:tcPr>
          <w:p w:rsidR="0053242B" w:rsidRPr="00AB2304" w:rsidRDefault="0053242B" w:rsidP="0053242B">
            <w:pPr>
              <w:rPr>
                <w:color w:val="000000"/>
                <w:sz w:val="24"/>
                <w:szCs w:val="24"/>
              </w:rPr>
            </w:pPr>
            <w:r w:rsidRPr="00AB2304">
              <w:rPr>
                <w:rFonts w:ascii="Times New Roman CYR" w:hAnsi="Times New Roman CYR" w:cs="Times New Roman CYR"/>
                <w:sz w:val="24"/>
                <w:szCs w:val="24"/>
              </w:rPr>
              <w:t>Доля вакантных должностей мун</w:t>
            </w:r>
            <w:r w:rsidR="00043463">
              <w:rPr>
                <w:rFonts w:ascii="Times New Roman CYR" w:hAnsi="Times New Roman CYR" w:cs="Times New Roman CYR"/>
                <w:sz w:val="24"/>
                <w:szCs w:val="24"/>
              </w:rPr>
              <w:t>и</w:t>
            </w:r>
            <w:r w:rsidRPr="00AB2304">
              <w:rPr>
                <w:rFonts w:ascii="Times New Roman CYR" w:hAnsi="Times New Roman CYR" w:cs="Times New Roman CYR"/>
                <w:sz w:val="24"/>
                <w:szCs w:val="24"/>
              </w:rPr>
              <w:t xml:space="preserve">ципальной службы, замещаемых на </w:t>
            </w:r>
            <w:r w:rsidRPr="00AB2304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основе конкурса</w:t>
            </w:r>
          </w:p>
        </w:tc>
        <w:tc>
          <w:tcPr>
            <w:tcW w:w="970" w:type="dxa"/>
            <w:vAlign w:val="bottom"/>
          </w:tcPr>
          <w:p w:rsidR="0053242B" w:rsidRPr="00AB2304" w:rsidRDefault="00C141F1" w:rsidP="00C141F1">
            <w:pPr>
              <w:rPr>
                <w:sz w:val="24"/>
                <w:szCs w:val="24"/>
              </w:rPr>
            </w:pPr>
            <w:r w:rsidRPr="00AB2304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 xml:space="preserve">     </w:t>
            </w:r>
            <w:r w:rsidRPr="00AB230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%</w:t>
            </w:r>
          </w:p>
        </w:tc>
        <w:tc>
          <w:tcPr>
            <w:tcW w:w="1418" w:type="dxa"/>
            <w:vAlign w:val="bottom"/>
          </w:tcPr>
          <w:p w:rsidR="0053242B" w:rsidRPr="00AB2304" w:rsidRDefault="00107912" w:rsidP="005324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  <w:r w:rsidR="00C141F1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53242B" w:rsidRPr="00AB2304" w:rsidRDefault="00107912" w:rsidP="005324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  <w:r w:rsidR="0053242B" w:rsidRPr="00AB2304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bottom"/>
          </w:tcPr>
          <w:p w:rsidR="0053242B" w:rsidRPr="00AB2304" w:rsidRDefault="00C141F1" w:rsidP="00C141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53242B" w:rsidRPr="00AB2304" w:rsidRDefault="0053242B" w:rsidP="00F423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3242B" w:rsidRPr="00AB2304" w:rsidRDefault="0053242B" w:rsidP="00F423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3242B" w:rsidRPr="00AB2304" w:rsidRDefault="0053242B" w:rsidP="00F423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3242B" w:rsidRPr="00AB2304" w:rsidRDefault="0053242B" w:rsidP="00F423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3242B" w:rsidRPr="00AB2304" w:rsidRDefault="0053242B" w:rsidP="00F4234D">
            <w:pPr>
              <w:jc w:val="center"/>
              <w:rPr>
                <w:sz w:val="24"/>
                <w:szCs w:val="24"/>
              </w:rPr>
            </w:pPr>
          </w:p>
        </w:tc>
      </w:tr>
      <w:tr w:rsidR="0053242B" w:rsidRPr="00AB2304">
        <w:tc>
          <w:tcPr>
            <w:tcW w:w="1908" w:type="dxa"/>
            <w:vAlign w:val="bottom"/>
          </w:tcPr>
          <w:p w:rsidR="0053242B" w:rsidRPr="00AB2304" w:rsidRDefault="0053242B" w:rsidP="0053242B">
            <w:pPr>
              <w:rPr>
                <w:color w:val="000000"/>
                <w:sz w:val="24"/>
                <w:szCs w:val="24"/>
              </w:rPr>
            </w:pPr>
            <w:r w:rsidRPr="00AB2304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Число муниципальных служащих, получивших дополнительное профессиональное образование</w:t>
            </w:r>
          </w:p>
        </w:tc>
        <w:tc>
          <w:tcPr>
            <w:tcW w:w="970" w:type="dxa"/>
            <w:vAlign w:val="bottom"/>
          </w:tcPr>
          <w:p w:rsidR="0053242B" w:rsidRPr="00AB2304" w:rsidRDefault="0053242B" w:rsidP="005324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B2304"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%</w:t>
            </w:r>
          </w:p>
        </w:tc>
        <w:tc>
          <w:tcPr>
            <w:tcW w:w="1418" w:type="dxa"/>
            <w:vAlign w:val="bottom"/>
          </w:tcPr>
          <w:p w:rsidR="0053242B" w:rsidRPr="00AB2304" w:rsidRDefault="00107912" w:rsidP="005324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  <w:r w:rsidR="00C141F1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53242B" w:rsidRPr="00AB2304" w:rsidRDefault="00107912" w:rsidP="0053242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  <w:r w:rsidR="0053242B" w:rsidRPr="00AB2304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bottom"/>
          </w:tcPr>
          <w:p w:rsidR="0053242B" w:rsidRPr="00C141F1" w:rsidRDefault="00C141F1" w:rsidP="005324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53242B" w:rsidRPr="00AB2304" w:rsidRDefault="0053242B" w:rsidP="00F423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3242B" w:rsidRPr="00AB2304" w:rsidRDefault="0053242B" w:rsidP="00F423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3242B" w:rsidRPr="00AB2304" w:rsidRDefault="0053242B" w:rsidP="00F423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3242B" w:rsidRPr="00AB2304" w:rsidRDefault="0053242B" w:rsidP="00F4234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3242B" w:rsidRPr="00AB2304" w:rsidRDefault="0053242B" w:rsidP="00F4234D">
            <w:pPr>
              <w:jc w:val="center"/>
              <w:rPr>
                <w:sz w:val="24"/>
                <w:szCs w:val="24"/>
              </w:rPr>
            </w:pPr>
          </w:p>
        </w:tc>
      </w:tr>
      <w:tr w:rsidR="0053242B" w:rsidRPr="00AB2304">
        <w:tc>
          <w:tcPr>
            <w:tcW w:w="1908" w:type="dxa"/>
          </w:tcPr>
          <w:p w:rsidR="0053242B" w:rsidRPr="00AB2304" w:rsidRDefault="0053242B" w:rsidP="00F4234D">
            <w:pPr>
              <w:jc w:val="center"/>
              <w:rPr>
                <w:sz w:val="24"/>
                <w:szCs w:val="24"/>
              </w:rPr>
            </w:pPr>
            <w:r w:rsidRPr="00AB2304">
              <w:rPr>
                <w:sz w:val="24"/>
                <w:szCs w:val="24"/>
              </w:rPr>
              <w:t>Итоговое значение</w:t>
            </w:r>
          </w:p>
          <w:p w:rsidR="0053242B" w:rsidRPr="00AB2304" w:rsidRDefault="0053242B" w:rsidP="00F4234D">
            <w:pPr>
              <w:jc w:val="center"/>
              <w:rPr>
                <w:sz w:val="24"/>
                <w:szCs w:val="24"/>
              </w:rPr>
            </w:pPr>
            <w:r w:rsidRPr="00AB2304">
              <w:rPr>
                <w:sz w:val="24"/>
                <w:szCs w:val="24"/>
              </w:rPr>
              <w:t>(по программе)</w:t>
            </w:r>
          </w:p>
        </w:tc>
        <w:tc>
          <w:tcPr>
            <w:tcW w:w="970" w:type="dxa"/>
          </w:tcPr>
          <w:p w:rsidR="0053242B" w:rsidRPr="00AB2304" w:rsidRDefault="0053242B" w:rsidP="00F4234D">
            <w:pPr>
              <w:jc w:val="center"/>
              <w:rPr>
                <w:sz w:val="24"/>
                <w:szCs w:val="24"/>
              </w:rPr>
            </w:pPr>
            <w:r w:rsidRPr="00AB2304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53242B" w:rsidRPr="00AB2304" w:rsidRDefault="0053242B" w:rsidP="00F4234D">
            <w:pPr>
              <w:jc w:val="center"/>
              <w:rPr>
                <w:sz w:val="24"/>
                <w:szCs w:val="24"/>
              </w:rPr>
            </w:pPr>
            <w:r w:rsidRPr="00AB2304">
              <w:rPr>
                <w:sz w:val="24"/>
                <w:szCs w:val="24"/>
              </w:rPr>
              <w:t>Х</w:t>
            </w:r>
          </w:p>
        </w:tc>
        <w:tc>
          <w:tcPr>
            <w:tcW w:w="1417" w:type="dxa"/>
          </w:tcPr>
          <w:p w:rsidR="0053242B" w:rsidRPr="00AB2304" w:rsidRDefault="0053242B" w:rsidP="00F4234D">
            <w:pPr>
              <w:jc w:val="center"/>
              <w:rPr>
                <w:sz w:val="24"/>
                <w:szCs w:val="24"/>
              </w:rPr>
            </w:pPr>
            <w:r w:rsidRPr="00AB2304">
              <w:rPr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:rsidR="0053242B" w:rsidRPr="00AB2304" w:rsidRDefault="0053242B" w:rsidP="00F4234D">
            <w:pPr>
              <w:jc w:val="center"/>
              <w:rPr>
                <w:sz w:val="24"/>
                <w:szCs w:val="24"/>
              </w:rPr>
            </w:pPr>
            <w:r w:rsidRPr="00AB2304">
              <w:rPr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:rsidR="0053242B" w:rsidRPr="00AB2304" w:rsidRDefault="00C141F1" w:rsidP="00F42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418" w:type="dxa"/>
          </w:tcPr>
          <w:p w:rsidR="0053242B" w:rsidRPr="00AB2304" w:rsidRDefault="00C103EB" w:rsidP="00F42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2256,0</w:t>
            </w:r>
          </w:p>
        </w:tc>
        <w:tc>
          <w:tcPr>
            <w:tcW w:w="1417" w:type="dxa"/>
          </w:tcPr>
          <w:p w:rsidR="0053242B" w:rsidRPr="00AB2304" w:rsidRDefault="00C103EB" w:rsidP="00F42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1722,9</w:t>
            </w:r>
          </w:p>
        </w:tc>
        <w:tc>
          <w:tcPr>
            <w:tcW w:w="1843" w:type="dxa"/>
          </w:tcPr>
          <w:p w:rsidR="0053242B" w:rsidRPr="00AB2304" w:rsidRDefault="00C103EB" w:rsidP="00F42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76,4</w:t>
            </w:r>
          </w:p>
        </w:tc>
        <w:tc>
          <w:tcPr>
            <w:tcW w:w="1843" w:type="dxa"/>
          </w:tcPr>
          <w:p w:rsidR="0053242B" w:rsidRPr="00AB2304" w:rsidRDefault="00C141F1" w:rsidP="00F42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  <w:r w:rsidR="005C4457">
              <w:rPr>
                <w:sz w:val="24"/>
                <w:szCs w:val="24"/>
              </w:rPr>
              <w:t>2</w:t>
            </w:r>
          </w:p>
        </w:tc>
      </w:tr>
    </w:tbl>
    <w:p w:rsidR="006A1B0C" w:rsidRPr="00AB2304" w:rsidRDefault="006A1B0C" w:rsidP="006A1B0C">
      <w:pPr>
        <w:jc w:val="both"/>
        <w:rPr>
          <w:sz w:val="24"/>
          <w:szCs w:val="24"/>
        </w:rPr>
      </w:pPr>
    </w:p>
    <w:p w:rsidR="008F6BC0" w:rsidRPr="00AB2304" w:rsidRDefault="008F6BC0" w:rsidP="008F6BC0">
      <w:pPr>
        <w:jc w:val="both"/>
        <w:rPr>
          <w:sz w:val="24"/>
          <w:szCs w:val="24"/>
        </w:rPr>
      </w:pPr>
    </w:p>
    <w:p w:rsidR="00F4234D" w:rsidRPr="00AB2304" w:rsidRDefault="00F4234D" w:rsidP="008F6BC0">
      <w:pPr>
        <w:jc w:val="both"/>
        <w:rPr>
          <w:sz w:val="24"/>
          <w:szCs w:val="24"/>
        </w:rPr>
      </w:pPr>
    </w:p>
    <w:p w:rsidR="00F4234D" w:rsidRPr="00AB2304" w:rsidRDefault="00F4234D" w:rsidP="008F6BC0">
      <w:pPr>
        <w:jc w:val="both"/>
        <w:rPr>
          <w:sz w:val="24"/>
          <w:szCs w:val="24"/>
        </w:rPr>
      </w:pPr>
    </w:p>
    <w:p w:rsidR="00CA71AF" w:rsidRPr="00AB2304" w:rsidRDefault="00F4234D" w:rsidP="008F6BC0">
      <w:pPr>
        <w:jc w:val="both"/>
        <w:rPr>
          <w:sz w:val="24"/>
          <w:szCs w:val="24"/>
        </w:rPr>
      </w:pPr>
      <w:r w:rsidRPr="00AB2304">
        <w:rPr>
          <w:sz w:val="24"/>
          <w:szCs w:val="24"/>
        </w:rPr>
        <w:t xml:space="preserve">Глава  администрации              </w:t>
      </w:r>
      <w:r w:rsidR="00107912">
        <w:rPr>
          <w:sz w:val="24"/>
          <w:szCs w:val="24"/>
        </w:rPr>
        <w:t xml:space="preserve">                  </w:t>
      </w:r>
      <w:r w:rsidR="005C4457">
        <w:rPr>
          <w:sz w:val="24"/>
          <w:szCs w:val="24"/>
        </w:rPr>
        <w:t xml:space="preserve">                   </w:t>
      </w:r>
      <w:r w:rsidR="00107912">
        <w:rPr>
          <w:sz w:val="24"/>
          <w:szCs w:val="24"/>
        </w:rPr>
        <w:t>М.В.Фрунзе</w:t>
      </w:r>
    </w:p>
    <w:p w:rsidR="00CA71AF" w:rsidRPr="00AB2304" w:rsidRDefault="00CA71AF" w:rsidP="00CA71AF">
      <w:pPr>
        <w:rPr>
          <w:sz w:val="24"/>
          <w:szCs w:val="24"/>
        </w:rPr>
      </w:pPr>
    </w:p>
    <w:p w:rsidR="00CA71AF" w:rsidRPr="00AB2304" w:rsidRDefault="00CA71AF" w:rsidP="00CA71AF">
      <w:pPr>
        <w:rPr>
          <w:sz w:val="24"/>
          <w:szCs w:val="24"/>
        </w:rPr>
      </w:pPr>
    </w:p>
    <w:p w:rsidR="00CA71AF" w:rsidRPr="00AB2304" w:rsidRDefault="00CA71AF" w:rsidP="00CA71AF">
      <w:pPr>
        <w:rPr>
          <w:sz w:val="24"/>
          <w:szCs w:val="24"/>
        </w:rPr>
      </w:pPr>
    </w:p>
    <w:p w:rsidR="00CA71AF" w:rsidRPr="00CA71AF" w:rsidRDefault="00CA71AF" w:rsidP="00CA71AF">
      <w:pPr>
        <w:rPr>
          <w:sz w:val="24"/>
          <w:szCs w:val="24"/>
        </w:rPr>
      </w:pPr>
    </w:p>
    <w:p w:rsidR="00CA71AF" w:rsidRPr="00CA71AF" w:rsidRDefault="00CA71AF" w:rsidP="00CA71AF">
      <w:pPr>
        <w:rPr>
          <w:sz w:val="24"/>
          <w:szCs w:val="24"/>
        </w:rPr>
      </w:pPr>
    </w:p>
    <w:p w:rsidR="00CA71AF" w:rsidRPr="00CA71AF" w:rsidRDefault="00CA71AF" w:rsidP="00CA71AF">
      <w:pPr>
        <w:rPr>
          <w:sz w:val="24"/>
          <w:szCs w:val="24"/>
        </w:rPr>
      </w:pPr>
    </w:p>
    <w:p w:rsidR="00CA71AF" w:rsidRPr="00CA71AF" w:rsidRDefault="00CA71AF" w:rsidP="00CA71AF">
      <w:pPr>
        <w:rPr>
          <w:sz w:val="24"/>
          <w:szCs w:val="24"/>
        </w:rPr>
      </w:pPr>
    </w:p>
    <w:p w:rsidR="00CA71AF" w:rsidRDefault="00CA71AF" w:rsidP="00CA71AF">
      <w:pPr>
        <w:rPr>
          <w:sz w:val="24"/>
          <w:szCs w:val="24"/>
        </w:rPr>
      </w:pPr>
    </w:p>
    <w:p w:rsidR="00CA71AF" w:rsidRDefault="00CA71AF" w:rsidP="00CA71AF">
      <w:pPr>
        <w:rPr>
          <w:sz w:val="24"/>
          <w:szCs w:val="24"/>
        </w:rPr>
      </w:pPr>
    </w:p>
    <w:p w:rsidR="00F4234D" w:rsidRDefault="00CA71AF" w:rsidP="00CA71AF">
      <w:pPr>
        <w:tabs>
          <w:tab w:val="left" w:pos="405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CA71AF" w:rsidRDefault="00CA71AF" w:rsidP="00CA71AF">
      <w:pPr>
        <w:tabs>
          <w:tab w:val="left" w:pos="4050"/>
        </w:tabs>
        <w:rPr>
          <w:sz w:val="24"/>
          <w:szCs w:val="24"/>
        </w:rPr>
      </w:pPr>
    </w:p>
    <w:sectPr w:rsidR="00CA71AF" w:rsidSect="008F6BC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endnotePr>
    <w:numFmt w:val="decimal"/>
  </w:endnotePr>
  <w:compat/>
  <w:rsids>
    <w:rsidRoot w:val="008F6BC0"/>
    <w:rsid w:val="00003A1B"/>
    <w:rsid w:val="00004130"/>
    <w:rsid w:val="000044AE"/>
    <w:rsid w:val="000046D7"/>
    <w:rsid w:val="000069D6"/>
    <w:rsid w:val="000114F8"/>
    <w:rsid w:val="00011CBE"/>
    <w:rsid w:val="0001340D"/>
    <w:rsid w:val="00013AD1"/>
    <w:rsid w:val="00022132"/>
    <w:rsid w:val="00023591"/>
    <w:rsid w:val="0002605D"/>
    <w:rsid w:val="00031A7C"/>
    <w:rsid w:val="00041225"/>
    <w:rsid w:val="000415E1"/>
    <w:rsid w:val="00041832"/>
    <w:rsid w:val="00043463"/>
    <w:rsid w:val="000510B8"/>
    <w:rsid w:val="00063C79"/>
    <w:rsid w:val="000655B8"/>
    <w:rsid w:val="0006590A"/>
    <w:rsid w:val="00070D85"/>
    <w:rsid w:val="000776D8"/>
    <w:rsid w:val="00077891"/>
    <w:rsid w:val="00077F8D"/>
    <w:rsid w:val="00085808"/>
    <w:rsid w:val="000919C0"/>
    <w:rsid w:val="00094D25"/>
    <w:rsid w:val="000A1204"/>
    <w:rsid w:val="000A5717"/>
    <w:rsid w:val="000B6CE2"/>
    <w:rsid w:val="000C21A9"/>
    <w:rsid w:val="000C2AA4"/>
    <w:rsid w:val="000C42A3"/>
    <w:rsid w:val="000C4EC5"/>
    <w:rsid w:val="000C6812"/>
    <w:rsid w:val="000D0A21"/>
    <w:rsid w:val="000D35F6"/>
    <w:rsid w:val="000D3755"/>
    <w:rsid w:val="000D5627"/>
    <w:rsid w:val="000D5E5D"/>
    <w:rsid w:val="000E203F"/>
    <w:rsid w:val="000E225B"/>
    <w:rsid w:val="000E7181"/>
    <w:rsid w:val="000F21BA"/>
    <w:rsid w:val="000F2BBF"/>
    <w:rsid w:val="000F3C80"/>
    <w:rsid w:val="0010139F"/>
    <w:rsid w:val="00102BE0"/>
    <w:rsid w:val="00104ABF"/>
    <w:rsid w:val="00105215"/>
    <w:rsid w:val="00107912"/>
    <w:rsid w:val="00110474"/>
    <w:rsid w:val="00110B22"/>
    <w:rsid w:val="00111367"/>
    <w:rsid w:val="00114A4B"/>
    <w:rsid w:val="00114C41"/>
    <w:rsid w:val="00114CA2"/>
    <w:rsid w:val="0011708D"/>
    <w:rsid w:val="001172AF"/>
    <w:rsid w:val="0011766F"/>
    <w:rsid w:val="00121CF5"/>
    <w:rsid w:val="00121FFE"/>
    <w:rsid w:val="00133EB4"/>
    <w:rsid w:val="001357CD"/>
    <w:rsid w:val="0014367D"/>
    <w:rsid w:val="00145220"/>
    <w:rsid w:val="00152562"/>
    <w:rsid w:val="00153B59"/>
    <w:rsid w:val="0015446E"/>
    <w:rsid w:val="0015450F"/>
    <w:rsid w:val="00154A0F"/>
    <w:rsid w:val="001556A6"/>
    <w:rsid w:val="001607A8"/>
    <w:rsid w:val="00160F9D"/>
    <w:rsid w:val="0016532E"/>
    <w:rsid w:val="00166F72"/>
    <w:rsid w:val="00167734"/>
    <w:rsid w:val="00173B00"/>
    <w:rsid w:val="00185C56"/>
    <w:rsid w:val="0018702B"/>
    <w:rsid w:val="00190B7D"/>
    <w:rsid w:val="00193E66"/>
    <w:rsid w:val="00194C2D"/>
    <w:rsid w:val="00195F64"/>
    <w:rsid w:val="001A0041"/>
    <w:rsid w:val="001A04F9"/>
    <w:rsid w:val="001A4418"/>
    <w:rsid w:val="001B3315"/>
    <w:rsid w:val="001B6E01"/>
    <w:rsid w:val="001B749B"/>
    <w:rsid w:val="001C16BC"/>
    <w:rsid w:val="001C6E49"/>
    <w:rsid w:val="001D49CC"/>
    <w:rsid w:val="001D798A"/>
    <w:rsid w:val="001E3488"/>
    <w:rsid w:val="001E4128"/>
    <w:rsid w:val="001E4753"/>
    <w:rsid w:val="001E63D6"/>
    <w:rsid w:val="001F1F95"/>
    <w:rsid w:val="001F2684"/>
    <w:rsid w:val="001F2E01"/>
    <w:rsid w:val="001F376E"/>
    <w:rsid w:val="001F6341"/>
    <w:rsid w:val="002010A6"/>
    <w:rsid w:val="00207C37"/>
    <w:rsid w:val="0021135B"/>
    <w:rsid w:val="00213561"/>
    <w:rsid w:val="00215B5C"/>
    <w:rsid w:val="002165B1"/>
    <w:rsid w:val="00216F5B"/>
    <w:rsid w:val="00220EE8"/>
    <w:rsid w:val="00223455"/>
    <w:rsid w:val="00224D96"/>
    <w:rsid w:val="00225C4E"/>
    <w:rsid w:val="002330C0"/>
    <w:rsid w:val="00233972"/>
    <w:rsid w:val="00233B3B"/>
    <w:rsid w:val="00233CF1"/>
    <w:rsid w:val="002342EE"/>
    <w:rsid w:val="00237D62"/>
    <w:rsid w:val="00242748"/>
    <w:rsid w:val="00242F9E"/>
    <w:rsid w:val="00243260"/>
    <w:rsid w:val="002452FB"/>
    <w:rsid w:val="00254652"/>
    <w:rsid w:val="00254CC5"/>
    <w:rsid w:val="00257159"/>
    <w:rsid w:val="0026080E"/>
    <w:rsid w:val="00260FFC"/>
    <w:rsid w:val="00261BA8"/>
    <w:rsid w:val="00262B36"/>
    <w:rsid w:val="00263260"/>
    <w:rsid w:val="00264912"/>
    <w:rsid w:val="0026705D"/>
    <w:rsid w:val="00270DAA"/>
    <w:rsid w:val="00281065"/>
    <w:rsid w:val="0028135F"/>
    <w:rsid w:val="002843CD"/>
    <w:rsid w:val="002905AD"/>
    <w:rsid w:val="00294A9C"/>
    <w:rsid w:val="00296BFE"/>
    <w:rsid w:val="002A0084"/>
    <w:rsid w:val="002A5114"/>
    <w:rsid w:val="002A5B73"/>
    <w:rsid w:val="002B2FB4"/>
    <w:rsid w:val="002B4391"/>
    <w:rsid w:val="002B671E"/>
    <w:rsid w:val="002C54CC"/>
    <w:rsid w:val="002C6DBB"/>
    <w:rsid w:val="002D44E0"/>
    <w:rsid w:val="002E1D30"/>
    <w:rsid w:val="002E2EC1"/>
    <w:rsid w:val="002E4292"/>
    <w:rsid w:val="002E6BA5"/>
    <w:rsid w:val="002F01F2"/>
    <w:rsid w:val="002F4A67"/>
    <w:rsid w:val="00303653"/>
    <w:rsid w:val="00305706"/>
    <w:rsid w:val="00306511"/>
    <w:rsid w:val="00306EDF"/>
    <w:rsid w:val="00307782"/>
    <w:rsid w:val="00313DE7"/>
    <w:rsid w:val="0031485A"/>
    <w:rsid w:val="00314F6D"/>
    <w:rsid w:val="00316E87"/>
    <w:rsid w:val="00317EAC"/>
    <w:rsid w:val="00317F44"/>
    <w:rsid w:val="0032007D"/>
    <w:rsid w:val="00320BD7"/>
    <w:rsid w:val="00322653"/>
    <w:rsid w:val="00323111"/>
    <w:rsid w:val="00327D67"/>
    <w:rsid w:val="00331448"/>
    <w:rsid w:val="003323F2"/>
    <w:rsid w:val="0033559A"/>
    <w:rsid w:val="00336660"/>
    <w:rsid w:val="00336CE9"/>
    <w:rsid w:val="003419AA"/>
    <w:rsid w:val="00344378"/>
    <w:rsid w:val="0034479B"/>
    <w:rsid w:val="003457A2"/>
    <w:rsid w:val="00346CA1"/>
    <w:rsid w:val="00347BC2"/>
    <w:rsid w:val="00350358"/>
    <w:rsid w:val="00351A44"/>
    <w:rsid w:val="00353214"/>
    <w:rsid w:val="00353612"/>
    <w:rsid w:val="0035556A"/>
    <w:rsid w:val="00360320"/>
    <w:rsid w:val="00363570"/>
    <w:rsid w:val="00363E4F"/>
    <w:rsid w:val="00370482"/>
    <w:rsid w:val="0037077A"/>
    <w:rsid w:val="00370B8E"/>
    <w:rsid w:val="003731A0"/>
    <w:rsid w:val="003740A5"/>
    <w:rsid w:val="00377458"/>
    <w:rsid w:val="0038444B"/>
    <w:rsid w:val="00385C12"/>
    <w:rsid w:val="003925EA"/>
    <w:rsid w:val="00396C35"/>
    <w:rsid w:val="00397708"/>
    <w:rsid w:val="003A7C96"/>
    <w:rsid w:val="003B1509"/>
    <w:rsid w:val="003B23A8"/>
    <w:rsid w:val="003B73F8"/>
    <w:rsid w:val="003C2747"/>
    <w:rsid w:val="003C2D39"/>
    <w:rsid w:val="003C4C28"/>
    <w:rsid w:val="003C4CDF"/>
    <w:rsid w:val="003C5E2D"/>
    <w:rsid w:val="003D0744"/>
    <w:rsid w:val="003D1D95"/>
    <w:rsid w:val="003D2D29"/>
    <w:rsid w:val="003D6F6F"/>
    <w:rsid w:val="003E16B5"/>
    <w:rsid w:val="003E255B"/>
    <w:rsid w:val="003E5ABC"/>
    <w:rsid w:val="003E7647"/>
    <w:rsid w:val="003F027C"/>
    <w:rsid w:val="003F0E03"/>
    <w:rsid w:val="003F2EC5"/>
    <w:rsid w:val="003F4088"/>
    <w:rsid w:val="003F459E"/>
    <w:rsid w:val="003F55E1"/>
    <w:rsid w:val="003F6801"/>
    <w:rsid w:val="00400EBE"/>
    <w:rsid w:val="00401E61"/>
    <w:rsid w:val="00402038"/>
    <w:rsid w:val="0040453B"/>
    <w:rsid w:val="00405889"/>
    <w:rsid w:val="00406D24"/>
    <w:rsid w:val="00406F3C"/>
    <w:rsid w:val="0041271B"/>
    <w:rsid w:val="0041376B"/>
    <w:rsid w:val="0041692E"/>
    <w:rsid w:val="004179C2"/>
    <w:rsid w:val="004205A4"/>
    <w:rsid w:val="0042224F"/>
    <w:rsid w:val="00427B80"/>
    <w:rsid w:val="00430AC2"/>
    <w:rsid w:val="00430B6C"/>
    <w:rsid w:val="00431288"/>
    <w:rsid w:val="00431704"/>
    <w:rsid w:val="004327B4"/>
    <w:rsid w:val="00440850"/>
    <w:rsid w:val="0044350C"/>
    <w:rsid w:val="004440E0"/>
    <w:rsid w:val="0044447F"/>
    <w:rsid w:val="00445A98"/>
    <w:rsid w:val="004504CD"/>
    <w:rsid w:val="0046614C"/>
    <w:rsid w:val="00467CCB"/>
    <w:rsid w:val="00474E0B"/>
    <w:rsid w:val="00477A63"/>
    <w:rsid w:val="00477AF8"/>
    <w:rsid w:val="00477F76"/>
    <w:rsid w:val="004803FB"/>
    <w:rsid w:val="004805E7"/>
    <w:rsid w:val="0048354C"/>
    <w:rsid w:val="0048585A"/>
    <w:rsid w:val="00492002"/>
    <w:rsid w:val="00495B43"/>
    <w:rsid w:val="004A10E7"/>
    <w:rsid w:val="004A1128"/>
    <w:rsid w:val="004A4EE0"/>
    <w:rsid w:val="004A6326"/>
    <w:rsid w:val="004B7BB2"/>
    <w:rsid w:val="004C3182"/>
    <w:rsid w:val="004C74A2"/>
    <w:rsid w:val="004D32E4"/>
    <w:rsid w:val="004D4F79"/>
    <w:rsid w:val="004D6457"/>
    <w:rsid w:val="004D7E38"/>
    <w:rsid w:val="004E1E1D"/>
    <w:rsid w:val="004E3BEE"/>
    <w:rsid w:val="004E4364"/>
    <w:rsid w:val="004E4A91"/>
    <w:rsid w:val="004E6657"/>
    <w:rsid w:val="004F03AE"/>
    <w:rsid w:val="004F1A8B"/>
    <w:rsid w:val="004F31F5"/>
    <w:rsid w:val="00500197"/>
    <w:rsid w:val="00502F7C"/>
    <w:rsid w:val="00505A9D"/>
    <w:rsid w:val="00510557"/>
    <w:rsid w:val="00511B25"/>
    <w:rsid w:val="00514B67"/>
    <w:rsid w:val="0051577A"/>
    <w:rsid w:val="005174B4"/>
    <w:rsid w:val="0052187C"/>
    <w:rsid w:val="00521F55"/>
    <w:rsid w:val="005224EC"/>
    <w:rsid w:val="00527B2E"/>
    <w:rsid w:val="00530A54"/>
    <w:rsid w:val="0053242B"/>
    <w:rsid w:val="00537AA2"/>
    <w:rsid w:val="00542EF4"/>
    <w:rsid w:val="00544193"/>
    <w:rsid w:val="0054661F"/>
    <w:rsid w:val="00547771"/>
    <w:rsid w:val="00555E99"/>
    <w:rsid w:val="00560241"/>
    <w:rsid w:val="005609F5"/>
    <w:rsid w:val="00561E33"/>
    <w:rsid w:val="005622B4"/>
    <w:rsid w:val="00564C80"/>
    <w:rsid w:val="00570C05"/>
    <w:rsid w:val="005756C9"/>
    <w:rsid w:val="00576E4D"/>
    <w:rsid w:val="00577785"/>
    <w:rsid w:val="00587815"/>
    <w:rsid w:val="005951E3"/>
    <w:rsid w:val="00596ADF"/>
    <w:rsid w:val="005A32E3"/>
    <w:rsid w:val="005A4E17"/>
    <w:rsid w:val="005A59ED"/>
    <w:rsid w:val="005A6722"/>
    <w:rsid w:val="005B406C"/>
    <w:rsid w:val="005C04A4"/>
    <w:rsid w:val="005C1666"/>
    <w:rsid w:val="005C34BF"/>
    <w:rsid w:val="005C4457"/>
    <w:rsid w:val="005C7FF2"/>
    <w:rsid w:val="005D03FC"/>
    <w:rsid w:val="005D0D75"/>
    <w:rsid w:val="005D2FE2"/>
    <w:rsid w:val="005D4A98"/>
    <w:rsid w:val="005D656A"/>
    <w:rsid w:val="005D7659"/>
    <w:rsid w:val="005E0329"/>
    <w:rsid w:val="005E1B22"/>
    <w:rsid w:val="005E28C8"/>
    <w:rsid w:val="005E6F85"/>
    <w:rsid w:val="005E7875"/>
    <w:rsid w:val="005F2E39"/>
    <w:rsid w:val="005F6337"/>
    <w:rsid w:val="005F6888"/>
    <w:rsid w:val="005F7BEF"/>
    <w:rsid w:val="005F7DD3"/>
    <w:rsid w:val="0060546C"/>
    <w:rsid w:val="00607AED"/>
    <w:rsid w:val="0061213E"/>
    <w:rsid w:val="0062280A"/>
    <w:rsid w:val="00624CF0"/>
    <w:rsid w:val="00624D82"/>
    <w:rsid w:val="0063607C"/>
    <w:rsid w:val="00636C33"/>
    <w:rsid w:val="00640BED"/>
    <w:rsid w:val="00644ADF"/>
    <w:rsid w:val="00654E67"/>
    <w:rsid w:val="006642A0"/>
    <w:rsid w:val="00665C50"/>
    <w:rsid w:val="0067273B"/>
    <w:rsid w:val="0068586E"/>
    <w:rsid w:val="006902F7"/>
    <w:rsid w:val="00690972"/>
    <w:rsid w:val="006940F1"/>
    <w:rsid w:val="00695BDE"/>
    <w:rsid w:val="0069697D"/>
    <w:rsid w:val="0069793B"/>
    <w:rsid w:val="006A1B0C"/>
    <w:rsid w:val="006A1BDC"/>
    <w:rsid w:val="006A77AE"/>
    <w:rsid w:val="006B17C5"/>
    <w:rsid w:val="006B6561"/>
    <w:rsid w:val="006B77C5"/>
    <w:rsid w:val="006B7ADD"/>
    <w:rsid w:val="006C207E"/>
    <w:rsid w:val="006C208C"/>
    <w:rsid w:val="006C29B1"/>
    <w:rsid w:val="006C2D24"/>
    <w:rsid w:val="006C5E70"/>
    <w:rsid w:val="006D4F3C"/>
    <w:rsid w:val="006D6323"/>
    <w:rsid w:val="006E197D"/>
    <w:rsid w:val="006E716D"/>
    <w:rsid w:val="006F057A"/>
    <w:rsid w:val="006F2542"/>
    <w:rsid w:val="006F42D6"/>
    <w:rsid w:val="006F4317"/>
    <w:rsid w:val="007041AA"/>
    <w:rsid w:val="00706F69"/>
    <w:rsid w:val="00713A42"/>
    <w:rsid w:val="00720D0E"/>
    <w:rsid w:val="00722817"/>
    <w:rsid w:val="00730140"/>
    <w:rsid w:val="0073076E"/>
    <w:rsid w:val="00731D94"/>
    <w:rsid w:val="00733447"/>
    <w:rsid w:val="0073798C"/>
    <w:rsid w:val="007409D0"/>
    <w:rsid w:val="00741B7E"/>
    <w:rsid w:val="007424FC"/>
    <w:rsid w:val="007627D9"/>
    <w:rsid w:val="007649AE"/>
    <w:rsid w:val="0077252F"/>
    <w:rsid w:val="00786733"/>
    <w:rsid w:val="00787A02"/>
    <w:rsid w:val="00795D4C"/>
    <w:rsid w:val="007A2C95"/>
    <w:rsid w:val="007B3ACA"/>
    <w:rsid w:val="007B3E6B"/>
    <w:rsid w:val="007B5447"/>
    <w:rsid w:val="007C28AF"/>
    <w:rsid w:val="007C4813"/>
    <w:rsid w:val="007C6BB5"/>
    <w:rsid w:val="007C700D"/>
    <w:rsid w:val="007D3B4E"/>
    <w:rsid w:val="007D42CE"/>
    <w:rsid w:val="007D56F3"/>
    <w:rsid w:val="007E6FC0"/>
    <w:rsid w:val="007F02F5"/>
    <w:rsid w:val="007F0DA1"/>
    <w:rsid w:val="007F1DF6"/>
    <w:rsid w:val="007F30E7"/>
    <w:rsid w:val="007F5BE6"/>
    <w:rsid w:val="007F6AAB"/>
    <w:rsid w:val="007F6E4E"/>
    <w:rsid w:val="00820DB4"/>
    <w:rsid w:val="00826548"/>
    <w:rsid w:val="00832D75"/>
    <w:rsid w:val="00833D63"/>
    <w:rsid w:val="00834E23"/>
    <w:rsid w:val="00834E89"/>
    <w:rsid w:val="00837A8F"/>
    <w:rsid w:val="00851BAF"/>
    <w:rsid w:val="008563A9"/>
    <w:rsid w:val="008636C0"/>
    <w:rsid w:val="00865F3B"/>
    <w:rsid w:val="00867C80"/>
    <w:rsid w:val="00867D8B"/>
    <w:rsid w:val="00870B73"/>
    <w:rsid w:val="0087147B"/>
    <w:rsid w:val="00871D70"/>
    <w:rsid w:val="008870CE"/>
    <w:rsid w:val="00890B69"/>
    <w:rsid w:val="00890E96"/>
    <w:rsid w:val="00892188"/>
    <w:rsid w:val="008930DF"/>
    <w:rsid w:val="00894416"/>
    <w:rsid w:val="008949B7"/>
    <w:rsid w:val="00894A1C"/>
    <w:rsid w:val="008A09D3"/>
    <w:rsid w:val="008A3E0A"/>
    <w:rsid w:val="008A4093"/>
    <w:rsid w:val="008A53A8"/>
    <w:rsid w:val="008B0E9F"/>
    <w:rsid w:val="008B16A0"/>
    <w:rsid w:val="008B51BA"/>
    <w:rsid w:val="008B7D41"/>
    <w:rsid w:val="008C3668"/>
    <w:rsid w:val="008C69B3"/>
    <w:rsid w:val="008D0D93"/>
    <w:rsid w:val="008D0E84"/>
    <w:rsid w:val="008D1122"/>
    <w:rsid w:val="008D2921"/>
    <w:rsid w:val="008D39BA"/>
    <w:rsid w:val="008D4114"/>
    <w:rsid w:val="008D5EE1"/>
    <w:rsid w:val="008E2969"/>
    <w:rsid w:val="008E33CB"/>
    <w:rsid w:val="008E3A47"/>
    <w:rsid w:val="008E53CA"/>
    <w:rsid w:val="008F1ACE"/>
    <w:rsid w:val="008F48B0"/>
    <w:rsid w:val="008F6BC0"/>
    <w:rsid w:val="009017CC"/>
    <w:rsid w:val="00902F32"/>
    <w:rsid w:val="00903543"/>
    <w:rsid w:val="009047E2"/>
    <w:rsid w:val="009130A1"/>
    <w:rsid w:val="009146FB"/>
    <w:rsid w:val="00917441"/>
    <w:rsid w:val="00920E76"/>
    <w:rsid w:val="00924A51"/>
    <w:rsid w:val="00931216"/>
    <w:rsid w:val="00931B21"/>
    <w:rsid w:val="00931C19"/>
    <w:rsid w:val="00932F04"/>
    <w:rsid w:val="009331F7"/>
    <w:rsid w:val="00934319"/>
    <w:rsid w:val="00936DAA"/>
    <w:rsid w:val="00945839"/>
    <w:rsid w:val="00945873"/>
    <w:rsid w:val="00947A1D"/>
    <w:rsid w:val="00950439"/>
    <w:rsid w:val="00952717"/>
    <w:rsid w:val="009540B5"/>
    <w:rsid w:val="00955943"/>
    <w:rsid w:val="009600DD"/>
    <w:rsid w:val="009604A4"/>
    <w:rsid w:val="00963037"/>
    <w:rsid w:val="009634ED"/>
    <w:rsid w:val="00964262"/>
    <w:rsid w:val="00964622"/>
    <w:rsid w:val="0097170A"/>
    <w:rsid w:val="009717A1"/>
    <w:rsid w:val="00972021"/>
    <w:rsid w:val="00973FA0"/>
    <w:rsid w:val="009757E1"/>
    <w:rsid w:val="00975CEF"/>
    <w:rsid w:val="00982374"/>
    <w:rsid w:val="00982572"/>
    <w:rsid w:val="0098415E"/>
    <w:rsid w:val="00985395"/>
    <w:rsid w:val="00986D5C"/>
    <w:rsid w:val="00990D74"/>
    <w:rsid w:val="00990F0A"/>
    <w:rsid w:val="0099232B"/>
    <w:rsid w:val="00993503"/>
    <w:rsid w:val="00993AC1"/>
    <w:rsid w:val="00995602"/>
    <w:rsid w:val="0099619D"/>
    <w:rsid w:val="009A33D0"/>
    <w:rsid w:val="009A4176"/>
    <w:rsid w:val="009C4B7E"/>
    <w:rsid w:val="009C5F65"/>
    <w:rsid w:val="009D3669"/>
    <w:rsid w:val="009D4E7D"/>
    <w:rsid w:val="009E4805"/>
    <w:rsid w:val="009E64F6"/>
    <w:rsid w:val="009F5FC5"/>
    <w:rsid w:val="00A01EFB"/>
    <w:rsid w:val="00A0370F"/>
    <w:rsid w:val="00A04C45"/>
    <w:rsid w:val="00A06190"/>
    <w:rsid w:val="00A07A88"/>
    <w:rsid w:val="00A21448"/>
    <w:rsid w:val="00A25322"/>
    <w:rsid w:val="00A259C1"/>
    <w:rsid w:val="00A348D3"/>
    <w:rsid w:val="00A355CD"/>
    <w:rsid w:val="00A358BC"/>
    <w:rsid w:val="00A362F6"/>
    <w:rsid w:val="00A3796E"/>
    <w:rsid w:val="00A41B1E"/>
    <w:rsid w:val="00A42A0E"/>
    <w:rsid w:val="00A50FD3"/>
    <w:rsid w:val="00A513F1"/>
    <w:rsid w:val="00A51FD9"/>
    <w:rsid w:val="00A53DC7"/>
    <w:rsid w:val="00A55E93"/>
    <w:rsid w:val="00A56CE3"/>
    <w:rsid w:val="00A635D9"/>
    <w:rsid w:val="00A65820"/>
    <w:rsid w:val="00A70F1F"/>
    <w:rsid w:val="00A74473"/>
    <w:rsid w:val="00A75621"/>
    <w:rsid w:val="00A82E2F"/>
    <w:rsid w:val="00A8498B"/>
    <w:rsid w:val="00A8543A"/>
    <w:rsid w:val="00A86F8B"/>
    <w:rsid w:val="00A87715"/>
    <w:rsid w:val="00A87841"/>
    <w:rsid w:val="00A90CCF"/>
    <w:rsid w:val="00A92560"/>
    <w:rsid w:val="00A9463E"/>
    <w:rsid w:val="00A947C3"/>
    <w:rsid w:val="00A9686C"/>
    <w:rsid w:val="00AA300E"/>
    <w:rsid w:val="00AA6546"/>
    <w:rsid w:val="00AA79AC"/>
    <w:rsid w:val="00AB2304"/>
    <w:rsid w:val="00AB2BB4"/>
    <w:rsid w:val="00AB2D40"/>
    <w:rsid w:val="00AB3EEF"/>
    <w:rsid w:val="00AB500C"/>
    <w:rsid w:val="00AC4C2A"/>
    <w:rsid w:val="00AC5A23"/>
    <w:rsid w:val="00AC67DB"/>
    <w:rsid w:val="00AC7E6C"/>
    <w:rsid w:val="00AD2963"/>
    <w:rsid w:val="00AD4B21"/>
    <w:rsid w:val="00AE066C"/>
    <w:rsid w:val="00AE0671"/>
    <w:rsid w:val="00AE0ABC"/>
    <w:rsid w:val="00AE0D31"/>
    <w:rsid w:val="00AE7C33"/>
    <w:rsid w:val="00AF38A2"/>
    <w:rsid w:val="00AF5C07"/>
    <w:rsid w:val="00B0516D"/>
    <w:rsid w:val="00B1445A"/>
    <w:rsid w:val="00B174B5"/>
    <w:rsid w:val="00B22FF0"/>
    <w:rsid w:val="00B33F67"/>
    <w:rsid w:val="00B35E00"/>
    <w:rsid w:val="00B42884"/>
    <w:rsid w:val="00B51146"/>
    <w:rsid w:val="00B52419"/>
    <w:rsid w:val="00B542ED"/>
    <w:rsid w:val="00B6227E"/>
    <w:rsid w:val="00B67930"/>
    <w:rsid w:val="00B73E6D"/>
    <w:rsid w:val="00B76722"/>
    <w:rsid w:val="00B830F5"/>
    <w:rsid w:val="00B86236"/>
    <w:rsid w:val="00B8744C"/>
    <w:rsid w:val="00B90BDA"/>
    <w:rsid w:val="00B9272F"/>
    <w:rsid w:val="00B9300D"/>
    <w:rsid w:val="00B972B9"/>
    <w:rsid w:val="00BA0759"/>
    <w:rsid w:val="00BA4C1B"/>
    <w:rsid w:val="00BA5C1F"/>
    <w:rsid w:val="00BB01F6"/>
    <w:rsid w:val="00BB0B67"/>
    <w:rsid w:val="00BB1323"/>
    <w:rsid w:val="00BB5301"/>
    <w:rsid w:val="00BB67B7"/>
    <w:rsid w:val="00BB7AFB"/>
    <w:rsid w:val="00BC121B"/>
    <w:rsid w:val="00BC3F15"/>
    <w:rsid w:val="00BD4E1B"/>
    <w:rsid w:val="00BD545E"/>
    <w:rsid w:val="00BD5D4B"/>
    <w:rsid w:val="00BF0406"/>
    <w:rsid w:val="00BF1733"/>
    <w:rsid w:val="00BF1BFF"/>
    <w:rsid w:val="00BF3195"/>
    <w:rsid w:val="00BF47A1"/>
    <w:rsid w:val="00BF683F"/>
    <w:rsid w:val="00BF6E43"/>
    <w:rsid w:val="00C103EB"/>
    <w:rsid w:val="00C1115C"/>
    <w:rsid w:val="00C12529"/>
    <w:rsid w:val="00C141F1"/>
    <w:rsid w:val="00C205FB"/>
    <w:rsid w:val="00C24ABD"/>
    <w:rsid w:val="00C3078C"/>
    <w:rsid w:val="00C32A56"/>
    <w:rsid w:val="00C32ECA"/>
    <w:rsid w:val="00C33918"/>
    <w:rsid w:val="00C33EF9"/>
    <w:rsid w:val="00C342F4"/>
    <w:rsid w:val="00C35695"/>
    <w:rsid w:val="00C35F3C"/>
    <w:rsid w:val="00C41837"/>
    <w:rsid w:val="00C461F6"/>
    <w:rsid w:val="00C4734A"/>
    <w:rsid w:val="00C52B13"/>
    <w:rsid w:val="00C537CF"/>
    <w:rsid w:val="00C541A5"/>
    <w:rsid w:val="00C555E0"/>
    <w:rsid w:val="00C575C8"/>
    <w:rsid w:val="00C57C67"/>
    <w:rsid w:val="00C6451C"/>
    <w:rsid w:val="00C64C38"/>
    <w:rsid w:val="00C65B3C"/>
    <w:rsid w:val="00C65F77"/>
    <w:rsid w:val="00C66935"/>
    <w:rsid w:val="00C743D8"/>
    <w:rsid w:val="00C747C0"/>
    <w:rsid w:val="00C84752"/>
    <w:rsid w:val="00C91F75"/>
    <w:rsid w:val="00C93F34"/>
    <w:rsid w:val="00C962BE"/>
    <w:rsid w:val="00CA06D0"/>
    <w:rsid w:val="00CA0C09"/>
    <w:rsid w:val="00CA1429"/>
    <w:rsid w:val="00CA23E2"/>
    <w:rsid w:val="00CA259A"/>
    <w:rsid w:val="00CA71AF"/>
    <w:rsid w:val="00CB1379"/>
    <w:rsid w:val="00CB6F7F"/>
    <w:rsid w:val="00CC023C"/>
    <w:rsid w:val="00CC410F"/>
    <w:rsid w:val="00CC5114"/>
    <w:rsid w:val="00CD58E3"/>
    <w:rsid w:val="00CF1D28"/>
    <w:rsid w:val="00CF223D"/>
    <w:rsid w:val="00CF6EC5"/>
    <w:rsid w:val="00CF7D66"/>
    <w:rsid w:val="00D1045E"/>
    <w:rsid w:val="00D11372"/>
    <w:rsid w:val="00D11EBF"/>
    <w:rsid w:val="00D12B40"/>
    <w:rsid w:val="00D21DCC"/>
    <w:rsid w:val="00D249B1"/>
    <w:rsid w:val="00D327D4"/>
    <w:rsid w:val="00D333F8"/>
    <w:rsid w:val="00D346F6"/>
    <w:rsid w:val="00D44A09"/>
    <w:rsid w:val="00D44BCC"/>
    <w:rsid w:val="00D47545"/>
    <w:rsid w:val="00D510CA"/>
    <w:rsid w:val="00D56849"/>
    <w:rsid w:val="00D61362"/>
    <w:rsid w:val="00D61F7F"/>
    <w:rsid w:val="00D66BC5"/>
    <w:rsid w:val="00D67CE4"/>
    <w:rsid w:val="00D74B46"/>
    <w:rsid w:val="00D7574F"/>
    <w:rsid w:val="00D83F3A"/>
    <w:rsid w:val="00D84595"/>
    <w:rsid w:val="00D873F3"/>
    <w:rsid w:val="00D90168"/>
    <w:rsid w:val="00D9382B"/>
    <w:rsid w:val="00D93E00"/>
    <w:rsid w:val="00DA170B"/>
    <w:rsid w:val="00DA2610"/>
    <w:rsid w:val="00DA4352"/>
    <w:rsid w:val="00DB201B"/>
    <w:rsid w:val="00DB2257"/>
    <w:rsid w:val="00DB3702"/>
    <w:rsid w:val="00DB459D"/>
    <w:rsid w:val="00DB4677"/>
    <w:rsid w:val="00DC35F4"/>
    <w:rsid w:val="00DC3BF6"/>
    <w:rsid w:val="00DC5A09"/>
    <w:rsid w:val="00DD1F14"/>
    <w:rsid w:val="00DD43DD"/>
    <w:rsid w:val="00DD5DC6"/>
    <w:rsid w:val="00DD72E7"/>
    <w:rsid w:val="00DE4451"/>
    <w:rsid w:val="00DF0B16"/>
    <w:rsid w:val="00DF200A"/>
    <w:rsid w:val="00DF2780"/>
    <w:rsid w:val="00DF2F84"/>
    <w:rsid w:val="00DF468E"/>
    <w:rsid w:val="00DF7167"/>
    <w:rsid w:val="00DF7231"/>
    <w:rsid w:val="00E033BD"/>
    <w:rsid w:val="00E03ADE"/>
    <w:rsid w:val="00E06048"/>
    <w:rsid w:val="00E15AC0"/>
    <w:rsid w:val="00E2305E"/>
    <w:rsid w:val="00E2400C"/>
    <w:rsid w:val="00E3220D"/>
    <w:rsid w:val="00E335B4"/>
    <w:rsid w:val="00E359F0"/>
    <w:rsid w:val="00E35B2D"/>
    <w:rsid w:val="00E37974"/>
    <w:rsid w:val="00E46F39"/>
    <w:rsid w:val="00E47D12"/>
    <w:rsid w:val="00E503C9"/>
    <w:rsid w:val="00E51D98"/>
    <w:rsid w:val="00E5460A"/>
    <w:rsid w:val="00E57B04"/>
    <w:rsid w:val="00E60BBE"/>
    <w:rsid w:val="00E60F5B"/>
    <w:rsid w:val="00E64C99"/>
    <w:rsid w:val="00E75ACB"/>
    <w:rsid w:val="00E7704C"/>
    <w:rsid w:val="00E77260"/>
    <w:rsid w:val="00E83069"/>
    <w:rsid w:val="00EB191C"/>
    <w:rsid w:val="00EB6EFF"/>
    <w:rsid w:val="00EC2A08"/>
    <w:rsid w:val="00EC2FDA"/>
    <w:rsid w:val="00EC5128"/>
    <w:rsid w:val="00EC572D"/>
    <w:rsid w:val="00ED0E8D"/>
    <w:rsid w:val="00ED3F9B"/>
    <w:rsid w:val="00ED6FA7"/>
    <w:rsid w:val="00ED753E"/>
    <w:rsid w:val="00EE3602"/>
    <w:rsid w:val="00EE76A8"/>
    <w:rsid w:val="00EF7837"/>
    <w:rsid w:val="00F0184B"/>
    <w:rsid w:val="00F045C3"/>
    <w:rsid w:val="00F065E8"/>
    <w:rsid w:val="00F06EC9"/>
    <w:rsid w:val="00F1099E"/>
    <w:rsid w:val="00F16112"/>
    <w:rsid w:val="00F20076"/>
    <w:rsid w:val="00F2078D"/>
    <w:rsid w:val="00F273A0"/>
    <w:rsid w:val="00F30808"/>
    <w:rsid w:val="00F3176C"/>
    <w:rsid w:val="00F32246"/>
    <w:rsid w:val="00F3385E"/>
    <w:rsid w:val="00F4234D"/>
    <w:rsid w:val="00F45861"/>
    <w:rsid w:val="00F53C1E"/>
    <w:rsid w:val="00F6113A"/>
    <w:rsid w:val="00F76C0E"/>
    <w:rsid w:val="00F80ECC"/>
    <w:rsid w:val="00F82800"/>
    <w:rsid w:val="00F86103"/>
    <w:rsid w:val="00F8750A"/>
    <w:rsid w:val="00FA707F"/>
    <w:rsid w:val="00FB1C71"/>
    <w:rsid w:val="00FB4569"/>
    <w:rsid w:val="00FB5B4C"/>
    <w:rsid w:val="00FC17C5"/>
    <w:rsid w:val="00FC2128"/>
    <w:rsid w:val="00FC6619"/>
    <w:rsid w:val="00FD1D28"/>
    <w:rsid w:val="00FD6595"/>
    <w:rsid w:val="00FD7F23"/>
    <w:rsid w:val="00FE5D3E"/>
    <w:rsid w:val="00FE7B39"/>
    <w:rsid w:val="00FF1146"/>
    <w:rsid w:val="00FF22C9"/>
    <w:rsid w:val="00FF37DF"/>
    <w:rsid w:val="00FF5250"/>
    <w:rsid w:val="00FF6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BC0"/>
    <w:pPr>
      <w:widowControl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Основной текст1 Знак,Основной текст Знак Знак Знак,bt Знак"/>
    <w:link w:val="a4"/>
    <w:locked/>
    <w:rsid w:val="008F6BC0"/>
    <w:rPr>
      <w:sz w:val="24"/>
      <w:lang w:eastAsia="ru-RU"/>
    </w:rPr>
  </w:style>
  <w:style w:type="paragraph" w:styleId="a4">
    <w:name w:val="Body Text"/>
    <w:aliases w:val="Основной текст1,Основной текст Знак Знак,bt"/>
    <w:basedOn w:val="a"/>
    <w:link w:val="a3"/>
    <w:rsid w:val="008F6BC0"/>
    <w:pPr>
      <w:widowControl/>
      <w:spacing w:after="120"/>
    </w:pPr>
    <w:rPr>
      <w:rFonts w:ascii="Calibri" w:eastAsia="Calibri" w:hAnsi="Calibri"/>
      <w:sz w:val="24"/>
      <w:szCs w:val="22"/>
    </w:rPr>
  </w:style>
  <w:style w:type="character" w:customStyle="1" w:styleId="1">
    <w:name w:val="Основной текст Знак1"/>
    <w:uiPriority w:val="99"/>
    <w:semiHidden/>
    <w:rsid w:val="008F6BC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rsid w:val="008F6BC0"/>
    <w:pPr>
      <w:widowControl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8C366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10">
    <w:name w:val="1"/>
    <w:basedOn w:val="a"/>
    <w:rsid w:val="00CA71AF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styleId="a6">
    <w:name w:val="Balloon Text"/>
    <w:basedOn w:val="a"/>
    <w:link w:val="a7"/>
    <w:uiPriority w:val="99"/>
    <w:semiHidden/>
    <w:unhideWhenUsed/>
    <w:rsid w:val="00BB0B6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BB0B6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8</Pages>
  <Words>939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6280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Самойлин</dc:creator>
  <cp:keywords/>
  <dc:description/>
  <cp:lastModifiedBy>Балкашино</cp:lastModifiedBy>
  <cp:revision>5</cp:revision>
  <cp:lastPrinted>2020-03-20T06:46:00Z</cp:lastPrinted>
  <dcterms:created xsi:type="dcterms:W3CDTF">2019-03-25T13:19:00Z</dcterms:created>
  <dcterms:modified xsi:type="dcterms:W3CDTF">2020-06-09T07:31:00Z</dcterms:modified>
</cp:coreProperties>
</file>